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4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27BA" w14:paraId="4DCDB677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348D6D15" w14:textId="1761EB82" w:rsidR="003B27BA" w:rsidRDefault="003B27BA" w:rsidP="00A337E9">
            <w:pPr>
              <w:tabs>
                <w:tab w:val="left" w:pos="1260"/>
              </w:tabs>
            </w:pPr>
            <w:r w:rsidRPr="003B27BA">
              <w:t>Advanced Clinical Practice Society - Inclusion Officer</w:t>
            </w:r>
          </w:p>
        </w:tc>
        <w:tc>
          <w:tcPr>
            <w:tcW w:w="4508" w:type="dxa"/>
          </w:tcPr>
          <w:p w14:paraId="309E8E81" w14:textId="263E4780" w:rsidR="003B27BA" w:rsidRDefault="003B27BA" w:rsidP="00A337E9">
            <w:r w:rsidRPr="003B27BA">
              <w:t xml:space="preserve">Ruth </w:t>
            </w:r>
            <w:proofErr w:type="spellStart"/>
            <w:r w:rsidRPr="003B27BA">
              <w:t>Kander</w:t>
            </w:r>
            <w:proofErr w:type="spellEnd"/>
          </w:p>
        </w:tc>
      </w:tr>
      <w:tr w:rsidR="003B27BA" w14:paraId="3A972C97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67DDD7A2" w14:textId="3337DB0F" w:rsidR="003B27BA" w:rsidRDefault="003B27BA" w:rsidP="00A337E9">
            <w:r w:rsidRPr="003B27BA">
              <w:t>Afro Caribbean Society - Inclusion Officer</w:t>
            </w:r>
          </w:p>
        </w:tc>
        <w:tc>
          <w:tcPr>
            <w:tcW w:w="4508" w:type="dxa"/>
          </w:tcPr>
          <w:p w14:paraId="44A64AFA" w14:textId="1A37A363" w:rsidR="003B27BA" w:rsidRDefault="003B27BA" w:rsidP="00A337E9">
            <w:r w:rsidRPr="003B27BA">
              <w:t xml:space="preserve">Fidelis </w:t>
            </w:r>
            <w:proofErr w:type="spellStart"/>
            <w:r w:rsidRPr="003B27BA">
              <w:t>Gittao</w:t>
            </w:r>
            <w:proofErr w:type="spellEnd"/>
          </w:p>
        </w:tc>
      </w:tr>
      <w:tr w:rsidR="003B27BA" w14:paraId="3CDAE07A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496798A" w14:textId="7E53D9FC" w:rsidR="003B27BA" w:rsidRDefault="003B27BA" w:rsidP="00A337E9">
            <w:r w:rsidRPr="003B27BA">
              <w:t>Anime and Manga Society - Secretary</w:t>
            </w:r>
          </w:p>
        </w:tc>
        <w:tc>
          <w:tcPr>
            <w:tcW w:w="4508" w:type="dxa"/>
          </w:tcPr>
          <w:p w14:paraId="2BC1976C" w14:textId="6720F1AD" w:rsidR="003B27BA" w:rsidRDefault="003B27BA" w:rsidP="00A337E9">
            <w:r w:rsidRPr="003B27BA">
              <w:t>KISHWAR</w:t>
            </w:r>
          </w:p>
        </w:tc>
      </w:tr>
      <w:tr w:rsidR="003B27BA" w14:paraId="49FC7E3D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33E284C8" w14:textId="750C523D" w:rsidR="003B27BA" w:rsidRDefault="003B27BA" w:rsidP="00A337E9">
            <w:r w:rsidRPr="003B27BA">
              <w:t>Bioscience Society - Inclusion Officer</w:t>
            </w:r>
          </w:p>
        </w:tc>
        <w:tc>
          <w:tcPr>
            <w:tcW w:w="4508" w:type="dxa"/>
          </w:tcPr>
          <w:p w14:paraId="140CCC0B" w14:textId="713274B8" w:rsidR="003B27BA" w:rsidRDefault="003B27BA" w:rsidP="00A337E9">
            <w:r>
              <w:t xml:space="preserve">RON (re-open nominations) (will open on the </w:t>
            </w:r>
            <w:proofErr w:type="gramStart"/>
            <w:r>
              <w:t>13</w:t>
            </w:r>
            <w:r w:rsidRPr="003B27BA">
              <w:rPr>
                <w:vertAlign w:val="superscript"/>
              </w:rPr>
              <w:t>th</w:t>
            </w:r>
            <w:proofErr w:type="gramEnd"/>
            <w:r>
              <w:t xml:space="preserve"> June at 10am until 17</w:t>
            </w:r>
            <w:r w:rsidRPr="003B27BA">
              <w:rPr>
                <w:vertAlign w:val="superscript"/>
              </w:rPr>
              <w:t>th</w:t>
            </w:r>
            <w:r>
              <w:t xml:space="preserve"> June at 10am) (Voting will begin (18</w:t>
            </w:r>
            <w:r w:rsidRPr="003B27BA">
              <w:rPr>
                <w:vertAlign w:val="superscript"/>
              </w:rPr>
              <w:t>th</w:t>
            </w:r>
            <w:r>
              <w:t xml:space="preserve"> June at 10am- 20</w:t>
            </w:r>
            <w:r w:rsidRPr="003B27BA">
              <w:rPr>
                <w:vertAlign w:val="superscript"/>
              </w:rPr>
              <w:t>th</w:t>
            </w:r>
            <w:r>
              <w:t xml:space="preserve"> June at 10am) </w:t>
            </w:r>
          </w:p>
        </w:tc>
      </w:tr>
      <w:tr w:rsidR="003B27BA" w14:paraId="047DB6D7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7683C57F" w14:textId="7A0D5787" w:rsidR="003B27BA" w:rsidRDefault="003B27BA" w:rsidP="00A337E9">
            <w:pPr>
              <w:tabs>
                <w:tab w:val="left" w:pos="1550"/>
              </w:tabs>
            </w:pPr>
            <w:r w:rsidRPr="003B27BA">
              <w:t>Engineering Society - Inclusion Officer</w:t>
            </w:r>
          </w:p>
        </w:tc>
        <w:tc>
          <w:tcPr>
            <w:tcW w:w="4508" w:type="dxa"/>
          </w:tcPr>
          <w:p w14:paraId="383C8316" w14:textId="2420069E" w:rsidR="003B27BA" w:rsidRDefault="003B27BA" w:rsidP="00A337E9">
            <w:r w:rsidRPr="003B27BA">
              <w:t>MONIRUZZAMAN MAJID</w:t>
            </w:r>
          </w:p>
        </w:tc>
      </w:tr>
      <w:tr w:rsidR="003B27BA" w14:paraId="3FDE438A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65DC1365" w14:textId="7A33D24F" w:rsidR="003B27BA" w:rsidRDefault="00B16E41" w:rsidP="00A337E9">
            <w:r w:rsidRPr="00B16E41">
              <w:t>Entrepreneur Society - Inclusion Officer</w:t>
            </w:r>
          </w:p>
        </w:tc>
        <w:tc>
          <w:tcPr>
            <w:tcW w:w="4508" w:type="dxa"/>
          </w:tcPr>
          <w:p w14:paraId="46E0F9DC" w14:textId="73437846" w:rsidR="003B27BA" w:rsidRDefault="00B16E41" w:rsidP="00A337E9">
            <w:proofErr w:type="spellStart"/>
            <w:r w:rsidRPr="00B16E41">
              <w:t>Rubeena</w:t>
            </w:r>
            <w:proofErr w:type="spellEnd"/>
            <w:r w:rsidRPr="00B16E41">
              <w:t xml:space="preserve"> </w:t>
            </w:r>
            <w:proofErr w:type="spellStart"/>
            <w:r w:rsidRPr="00B16E41">
              <w:t>Maheen</w:t>
            </w:r>
            <w:proofErr w:type="spellEnd"/>
          </w:p>
        </w:tc>
      </w:tr>
      <w:tr w:rsidR="003B27BA" w14:paraId="25B47CB1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4CD1DE12" w14:textId="2EB3430B" w:rsidR="003B27BA" w:rsidRDefault="00B16E41" w:rsidP="00A337E9">
            <w:pPr>
              <w:tabs>
                <w:tab w:val="left" w:pos="1650"/>
              </w:tabs>
            </w:pPr>
            <w:r w:rsidRPr="00B16E41">
              <w:t>Events &amp; Tourism Society - Inclusion Officer</w:t>
            </w:r>
          </w:p>
        </w:tc>
        <w:tc>
          <w:tcPr>
            <w:tcW w:w="4508" w:type="dxa"/>
          </w:tcPr>
          <w:p w14:paraId="2A4149AF" w14:textId="66BA3D26" w:rsidR="003B27BA" w:rsidRDefault="00B16E41" w:rsidP="00A337E9">
            <w:r>
              <w:t xml:space="preserve">RON </w:t>
            </w:r>
            <w:r w:rsidRPr="00B16E41">
              <w:t xml:space="preserve">(re-open nominations) (will open on the </w:t>
            </w:r>
            <w:proofErr w:type="gramStart"/>
            <w:r w:rsidRPr="00B16E41">
              <w:t>13th</w:t>
            </w:r>
            <w:proofErr w:type="gramEnd"/>
            <w:r w:rsidRPr="00B16E41">
              <w:t xml:space="preserve"> June at 10am until 17th June at 10am) (Voting will begin (18th June at 10am- 20th June at 10am)</w:t>
            </w:r>
          </w:p>
        </w:tc>
      </w:tr>
      <w:tr w:rsidR="003B27BA" w14:paraId="7CD91AA5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18205C08" w14:textId="75D5525F" w:rsidR="003B27BA" w:rsidRDefault="00B16E41" w:rsidP="00A337E9">
            <w:r w:rsidRPr="00B16E41">
              <w:t>Filipino Society - Chair Person</w:t>
            </w:r>
          </w:p>
        </w:tc>
        <w:tc>
          <w:tcPr>
            <w:tcW w:w="4508" w:type="dxa"/>
          </w:tcPr>
          <w:p w14:paraId="2C776E8E" w14:textId="192E56A4" w:rsidR="003B27BA" w:rsidRDefault="00B16E41" w:rsidP="00A337E9">
            <w:proofErr w:type="spellStart"/>
            <w:r w:rsidRPr="00B16E41">
              <w:t>Srea</w:t>
            </w:r>
            <w:proofErr w:type="spellEnd"/>
            <w:r w:rsidRPr="00B16E41">
              <w:t xml:space="preserve"> </w:t>
            </w:r>
            <w:proofErr w:type="spellStart"/>
            <w:r w:rsidRPr="00B16E41">
              <w:t>Repospolo</w:t>
            </w:r>
            <w:proofErr w:type="spellEnd"/>
          </w:p>
        </w:tc>
      </w:tr>
      <w:tr w:rsidR="00B16E41" w14:paraId="610A173C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2EB988A" w14:textId="7FF7871A" w:rsidR="00B16E41" w:rsidRPr="00B16E41" w:rsidRDefault="00B16E41" w:rsidP="00A337E9">
            <w:r w:rsidRPr="00B16E41">
              <w:t>International Business Society - Treasurer</w:t>
            </w:r>
          </w:p>
        </w:tc>
        <w:tc>
          <w:tcPr>
            <w:tcW w:w="4508" w:type="dxa"/>
          </w:tcPr>
          <w:p w14:paraId="3347B57C" w14:textId="0A2B0C6F" w:rsidR="00B16E41" w:rsidRPr="00B16E41" w:rsidRDefault="00B16E41" w:rsidP="00A337E9">
            <w:proofErr w:type="spellStart"/>
            <w:r w:rsidRPr="00B16E41">
              <w:t>Laxmaiah</w:t>
            </w:r>
            <w:proofErr w:type="spellEnd"/>
            <w:r w:rsidRPr="00B16E41">
              <w:t xml:space="preserve"> </w:t>
            </w:r>
            <w:proofErr w:type="spellStart"/>
            <w:r w:rsidRPr="00B16E41">
              <w:t>Barigela</w:t>
            </w:r>
            <w:proofErr w:type="spellEnd"/>
          </w:p>
        </w:tc>
      </w:tr>
      <w:tr w:rsidR="00B16E41" w14:paraId="33471459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73DD6A3B" w14:textId="254BB624" w:rsidR="00B16E41" w:rsidRPr="00B16E41" w:rsidRDefault="00B16E41" w:rsidP="00A337E9">
            <w:r w:rsidRPr="00B16E41">
              <w:t>Kashmir Society - Inclusion Officer</w:t>
            </w:r>
          </w:p>
        </w:tc>
        <w:tc>
          <w:tcPr>
            <w:tcW w:w="4508" w:type="dxa"/>
          </w:tcPr>
          <w:p w14:paraId="104146D5" w14:textId="069773F7" w:rsidR="00B16E41" w:rsidRPr="00B16E41" w:rsidRDefault="00B16E41" w:rsidP="00A337E9">
            <w:r w:rsidRPr="00B16E41">
              <w:t>Syed Fakher-e-Mehdi</w:t>
            </w:r>
          </w:p>
        </w:tc>
      </w:tr>
      <w:tr w:rsidR="00B16E41" w14:paraId="00B8BF1E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1E96570B" w14:textId="28F725A9" w:rsidR="00B16E41" w:rsidRPr="00B16E41" w:rsidRDefault="00B16E41" w:rsidP="00A337E9">
            <w:r w:rsidRPr="00B16E41">
              <w:t>Kashmir Society - Treasurer</w:t>
            </w:r>
          </w:p>
        </w:tc>
        <w:tc>
          <w:tcPr>
            <w:tcW w:w="4508" w:type="dxa"/>
          </w:tcPr>
          <w:p w14:paraId="08961538" w14:textId="38F19140" w:rsidR="00B16E41" w:rsidRPr="00B16E41" w:rsidRDefault="00B16E41" w:rsidP="00A337E9">
            <w:proofErr w:type="spellStart"/>
            <w:r w:rsidRPr="00B16E41">
              <w:t>Mohib</w:t>
            </w:r>
            <w:proofErr w:type="spellEnd"/>
            <w:r w:rsidRPr="00B16E41">
              <w:t xml:space="preserve"> Majeed</w:t>
            </w:r>
          </w:p>
        </w:tc>
      </w:tr>
      <w:tr w:rsidR="00B16E41" w14:paraId="49DCC8DD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340D71AC" w14:textId="6F49A493" w:rsidR="00B16E41" w:rsidRPr="00B16E41" w:rsidRDefault="00B16E41" w:rsidP="00A337E9">
            <w:r w:rsidRPr="00B16E41">
              <w:t>K-Entertainment Society - Treasurer</w:t>
            </w:r>
          </w:p>
        </w:tc>
        <w:tc>
          <w:tcPr>
            <w:tcW w:w="4508" w:type="dxa"/>
          </w:tcPr>
          <w:p w14:paraId="02CE92A7" w14:textId="54B46F56" w:rsidR="00B16E41" w:rsidRPr="00B16E41" w:rsidRDefault="00B16E41" w:rsidP="00A337E9">
            <w:proofErr w:type="spellStart"/>
            <w:r w:rsidRPr="00B16E41">
              <w:t>Rubeena</w:t>
            </w:r>
            <w:proofErr w:type="spellEnd"/>
            <w:r w:rsidRPr="00B16E41">
              <w:t xml:space="preserve"> </w:t>
            </w:r>
            <w:proofErr w:type="spellStart"/>
            <w:r w:rsidRPr="00B16E41">
              <w:t>Maheen</w:t>
            </w:r>
            <w:proofErr w:type="spellEnd"/>
          </w:p>
        </w:tc>
      </w:tr>
      <w:tr w:rsidR="00B16E41" w14:paraId="2759F2CD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77A43EAB" w14:textId="613E0770" w:rsidR="00B16E41" w:rsidRPr="00B16E41" w:rsidRDefault="00B16E41" w:rsidP="00A337E9">
            <w:r w:rsidRPr="00B16E41">
              <w:t>Law Society - Inclusion Officer</w:t>
            </w:r>
          </w:p>
        </w:tc>
        <w:tc>
          <w:tcPr>
            <w:tcW w:w="4508" w:type="dxa"/>
          </w:tcPr>
          <w:p w14:paraId="73052499" w14:textId="5784A131" w:rsidR="00B16E41" w:rsidRPr="00B16E41" w:rsidRDefault="00B16E41" w:rsidP="00A337E9">
            <w:r w:rsidRPr="00B16E41">
              <w:t>Ritika Patel</w:t>
            </w:r>
          </w:p>
        </w:tc>
      </w:tr>
      <w:tr w:rsidR="00B16E41" w14:paraId="3AA2F629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477A8789" w14:textId="5CC195DC" w:rsidR="00B16E41" w:rsidRPr="00B16E41" w:rsidRDefault="00B16E41" w:rsidP="00A337E9">
            <w:r w:rsidRPr="00B16E41">
              <w:t>Law Society - Media Officer</w:t>
            </w:r>
          </w:p>
        </w:tc>
        <w:tc>
          <w:tcPr>
            <w:tcW w:w="4508" w:type="dxa"/>
          </w:tcPr>
          <w:p w14:paraId="42AE7A9F" w14:textId="6D6EA4C1" w:rsidR="00B16E41" w:rsidRPr="00B16E41" w:rsidRDefault="00B16E41" w:rsidP="00A337E9">
            <w:r w:rsidRPr="00B16E41">
              <w:t xml:space="preserve">RON (re-open nominations) (will open on the </w:t>
            </w:r>
            <w:proofErr w:type="gramStart"/>
            <w:r w:rsidRPr="00B16E41">
              <w:t>13th</w:t>
            </w:r>
            <w:proofErr w:type="gramEnd"/>
            <w:r w:rsidRPr="00B16E41">
              <w:t xml:space="preserve"> June at 10am until 17th June at 10am) (Voting will begin (18th June at 10am- 20th June at 10am)</w:t>
            </w:r>
          </w:p>
        </w:tc>
      </w:tr>
      <w:tr w:rsidR="00B16E41" w14:paraId="4CC0F27D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07136AB2" w14:textId="7A679309" w:rsidR="00B16E41" w:rsidRPr="00B16E41" w:rsidRDefault="00B16E41" w:rsidP="00A337E9">
            <w:r w:rsidRPr="00B16E41">
              <w:t>Law Society - Treasurer</w:t>
            </w:r>
          </w:p>
        </w:tc>
        <w:tc>
          <w:tcPr>
            <w:tcW w:w="4508" w:type="dxa"/>
          </w:tcPr>
          <w:p w14:paraId="0EF0F3AD" w14:textId="51D5BB6E" w:rsidR="00B16E41" w:rsidRPr="00B16E41" w:rsidRDefault="009D704B" w:rsidP="00A337E9">
            <w:r w:rsidRPr="009D704B">
              <w:t xml:space="preserve">Hind </w:t>
            </w:r>
            <w:proofErr w:type="spellStart"/>
            <w:r w:rsidRPr="009D704B">
              <w:t>Daadi</w:t>
            </w:r>
            <w:proofErr w:type="spellEnd"/>
            <w:r w:rsidRPr="009D704B">
              <w:t xml:space="preserve"> </w:t>
            </w:r>
          </w:p>
        </w:tc>
      </w:tr>
      <w:tr w:rsidR="009D704B" w14:paraId="477F0CFF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6611C34B" w14:textId="1D2C71B7" w:rsidR="009D704B" w:rsidRPr="00B16E41" w:rsidRDefault="009D704B" w:rsidP="00A337E9">
            <w:r w:rsidRPr="009D704B">
              <w:t>Nepalese Society - Event Coordinator</w:t>
            </w:r>
          </w:p>
        </w:tc>
        <w:tc>
          <w:tcPr>
            <w:tcW w:w="4508" w:type="dxa"/>
          </w:tcPr>
          <w:p w14:paraId="527E047D" w14:textId="0C136D5F" w:rsidR="009D704B" w:rsidRPr="009D704B" w:rsidRDefault="009D704B" w:rsidP="00A337E9">
            <w:r w:rsidRPr="009D704B">
              <w:t xml:space="preserve">Adarsha </w:t>
            </w:r>
            <w:proofErr w:type="spellStart"/>
            <w:r w:rsidRPr="009D704B">
              <w:t>Paudel</w:t>
            </w:r>
            <w:proofErr w:type="spellEnd"/>
          </w:p>
        </w:tc>
      </w:tr>
      <w:tr w:rsidR="009D704B" w14:paraId="4EAA7718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75444F86" w14:textId="6647348F" w:rsidR="009D704B" w:rsidRPr="009D704B" w:rsidRDefault="009D704B" w:rsidP="00A337E9">
            <w:r w:rsidRPr="009D704B">
              <w:t>Nepalese Society - Inclusion Officer</w:t>
            </w:r>
          </w:p>
        </w:tc>
        <w:tc>
          <w:tcPr>
            <w:tcW w:w="4508" w:type="dxa"/>
          </w:tcPr>
          <w:p w14:paraId="58ABB779" w14:textId="09266E65" w:rsidR="009D704B" w:rsidRPr="009D704B" w:rsidRDefault="009D704B" w:rsidP="00A337E9">
            <w:r w:rsidRPr="009D704B">
              <w:t xml:space="preserve">Adarsha </w:t>
            </w:r>
            <w:proofErr w:type="spellStart"/>
            <w:r w:rsidRPr="009D704B">
              <w:t>Paudel</w:t>
            </w:r>
            <w:proofErr w:type="spellEnd"/>
          </w:p>
        </w:tc>
      </w:tr>
      <w:tr w:rsidR="009D704B" w14:paraId="274F772E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69BE44B5" w14:textId="7380DF20" w:rsidR="009D704B" w:rsidRPr="009D704B" w:rsidRDefault="009D704B" w:rsidP="00A337E9">
            <w:r w:rsidRPr="009D704B">
              <w:t>Nepalese Society - Secretary</w:t>
            </w:r>
          </w:p>
        </w:tc>
        <w:tc>
          <w:tcPr>
            <w:tcW w:w="4508" w:type="dxa"/>
          </w:tcPr>
          <w:p w14:paraId="435ECF9C" w14:textId="4CD2685C" w:rsidR="009D704B" w:rsidRPr="009D704B" w:rsidRDefault="009D704B" w:rsidP="00A337E9">
            <w:r w:rsidRPr="009D704B">
              <w:t xml:space="preserve">Adarsha </w:t>
            </w:r>
            <w:proofErr w:type="spellStart"/>
            <w:r w:rsidRPr="009D704B">
              <w:t>Paudel</w:t>
            </w:r>
            <w:proofErr w:type="spellEnd"/>
          </w:p>
        </w:tc>
      </w:tr>
      <w:tr w:rsidR="009D704B" w14:paraId="739E166D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18B442E" w14:textId="2F86B612" w:rsidR="009D704B" w:rsidRPr="009D704B" w:rsidRDefault="009D704B" w:rsidP="00A337E9">
            <w:r w:rsidRPr="009D704B">
              <w:t>Nursing Society - Chair Person</w:t>
            </w:r>
          </w:p>
        </w:tc>
        <w:tc>
          <w:tcPr>
            <w:tcW w:w="4508" w:type="dxa"/>
          </w:tcPr>
          <w:p w14:paraId="66C3764B" w14:textId="1E658B52" w:rsidR="009D704B" w:rsidRPr="009D704B" w:rsidRDefault="009D704B" w:rsidP="00A337E9">
            <w:proofErr w:type="spellStart"/>
            <w:r w:rsidRPr="009D704B">
              <w:t>Otuanwan</w:t>
            </w:r>
            <w:proofErr w:type="spellEnd"/>
            <w:r w:rsidRPr="009D704B">
              <w:t xml:space="preserve"> </w:t>
            </w:r>
            <w:proofErr w:type="spellStart"/>
            <w:r w:rsidRPr="009D704B">
              <w:t>Okon</w:t>
            </w:r>
            <w:proofErr w:type="spellEnd"/>
          </w:p>
        </w:tc>
      </w:tr>
      <w:tr w:rsidR="009D704B" w14:paraId="1E561DE0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EBED2ED" w14:textId="17629DB0" w:rsidR="009D704B" w:rsidRPr="009D704B" w:rsidRDefault="009D704B" w:rsidP="00A337E9">
            <w:r w:rsidRPr="009D704B">
              <w:t>Pakistan Society - Treasurer</w:t>
            </w:r>
          </w:p>
        </w:tc>
        <w:tc>
          <w:tcPr>
            <w:tcW w:w="4508" w:type="dxa"/>
          </w:tcPr>
          <w:p w14:paraId="59AEB4AC" w14:textId="60754954" w:rsidR="009D704B" w:rsidRPr="009D704B" w:rsidRDefault="009D704B" w:rsidP="00A337E9">
            <w:proofErr w:type="spellStart"/>
            <w:r w:rsidRPr="009D704B">
              <w:t>Eman</w:t>
            </w:r>
            <w:proofErr w:type="spellEnd"/>
            <w:r w:rsidRPr="009D704B">
              <w:t xml:space="preserve"> Aziz</w:t>
            </w:r>
          </w:p>
        </w:tc>
      </w:tr>
      <w:tr w:rsidR="009D704B" w14:paraId="04B8F6EF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2D7BEBE6" w14:textId="1FD3201C" w:rsidR="009D704B" w:rsidRPr="009D704B" w:rsidRDefault="009D704B" w:rsidP="00A337E9">
            <w:r w:rsidRPr="009D704B">
              <w:t>Sikh Society - Inclusion Officer</w:t>
            </w:r>
          </w:p>
        </w:tc>
        <w:tc>
          <w:tcPr>
            <w:tcW w:w="4508" w:type="dxa"/>
          </w:tcPr>
          <w:p w14:paraId="0615931A" w14:textId="6D380AD2" w:rsidR="009D704B" w:rsidRPr="009D704B" w:rsidRDefault="009D704B" w:rsidP="00A337E9">
            <w:r w:rsidRPr="009D704B">
              <w:t>Arjun Sidhu</w:t>
            </w:r>
          </w:p>
        </w:tc>
      </w:tr>
      <w:tr w:rsidR="009D704B" w14:paraId="2F990936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229DF9EB" w14:textId="175C9D8A" w:rsidR="009D704B" w:rsidRPr="009D704B" w:rsidRDefault="009D704B" w:rsidP="00A337E9">
            <w:r w:rsidRPr="009D704B">
              <w:t>Socialist Students Society - Treasurer</w:t>
            </w:r>
          </w:p>
        </w:tc>
        <w:tc>
          <w:tcPr>
            <w:tcW w:w="4508" w:type="dxa"/>
          </w:tcPr>
          <w:p w14:paraId="2189694A" w14:textId="209D066E" w:rsidR="009D704B" w:rsidRPr="009D704B" w:rsidRDefault="009D704B" w:rsidP="00A337E9">
            <w:r w:rsidRPr="009D704B">
              <w:t>Fletcher Barrett</w:t>
            </w:r>
          </w:p>
        </w:tc>
      </w:tr>
      <w:tr w:rsidR="009D704B" w14:paraId="263C7396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3C0FD79E" w14:textId="6BFA4778" w:rsidR="009D704B" w:rsidRPr="009D704B" w:rsidRDefault="009D704B" w:rsidP="00A337E9">
            <w:r w:rsidRPr="009D704B">
              <w:t>Student Paramedic Society - Treasurer</w:t>
            </w:r>
          </w:p>
        </w:tc>
        <w:tc>
          <w:tcPr>
            <w:tcW w:w="4508" w:type="dxa"/>
          </w:tcPr>
          <w:p w14:paraId="46CFA010" w14:textId="73FD2180" w:rsidR="009D704B" w:rsidRPr="009D704B" w:rsidRDefault="009D704B" w:rsidP="00A337E9">
            <w:r w:rsidRPr="009D704B">
              <w:t>Rachael Singer</w:t>
            </w:r>
          </w:p>
        </w:tc>
      </w:tr>
      <w:tr w:rsidR="009D704B" w14:paraId="7BA4B0DF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81058EB" w14:textId="0331AD57" w:rsidR="009D704B" w:rsidRPr="009D704B" w:rsidRDefault="009D704B" w:rsidP="00A337E9">
            <w:r w:rsidRPr="009D704B">
              <w:t>Trident Media - Head of Creatives</w:t>
            </w:r>
          </w:p>
        </w:tc>
        <w:tc>
          <w:tcPr>
            <w:tcW w:w="4508" w:type="dxa"/>
          </w:tcPr>
          <w:p w14:paraId="063007B7" w14:textId="20F01E3B" w:rsidR="009D704B" w:rsidRPr="009D704B" w:rsidRDefault="00A337E9" w:rsidP="00A337E9">
            <w:r w:rsidRPr="00A337E9">
              <w:t xml:space="preserve">Olanrewaju </w:t>
            </w:r>
            <w:proofErr w:type="spellStart"/>
            <w:r w:rsidRPr="00A337E9">
              <w:t>Aina</w:t>
            </w:r>
            <w:proofErr w:type="spellEnd"/>
          </w:p>
        </w:tc>
      </w:tr>
      <w:tr w:rsidR="00A337E9" w14:paraId="60498670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5ACF6870" w14:textId="382708E9" w:rsidR="00A337E9" w:rsidRPr="009D704B" w:rsidRDefault="00A337E9" w:rsidP="00A337E9">
            <w:r w:rsidRPr="00A337E9">
              <w:t xml:space="preserve">UH Indian Dance Society - </w:t>
            </w:r>
            <w:proofErr w:type="spellStart"/>
            <w:r w:rsidRPr="00A337E9">
              <w:t>Inclsuion</w:t>
            </w:r>
            <w:proofErr w:type="spellEnd"/>
            <w:r w:rsidRPr="00A337E9">
              <w:t xml:space="preserve"> Officer</w:t>
            </w:r>
          </w:p>
        </w:tc>
        <w:tc>
          <w:tcPr>
            <w:tcW w:w="4508" w:type="dxa"/>
          </w:tcPr>
          <w:p w14:paraId="61E66F52" w14:textId="45228D1E" w:rsidR="00A337E9" w:rsidRPr="00A337E9" w:rsidRDefault="00A337E9" w:rsidP="00A337E9">
            <w:r w:rsidRPr="00A337E9">
              <w:t>Kesar Dave</w:t>
            </w:r>
          </w:p>
        </w:tc>
      </w:tr>
      <w:tr w:rsidR="00A337E9" w14:paraId="7897CDF5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2A566D22" w14:textId="605E2F16" w:rsidR="00A337E9" w:rsidRPr="00A337E9" w:rsidRDefault="00A337E9" w:rsidP="00A337E9">
            <w:r w:rsidRPr="00A337E9">
              <w:t>Computer Science Society - Health &amp; Safety Officer</w:t>
            </w:r>
          </w:p>
        </w:tc>
        <w:tc>
          <w:tcPr>
            <w:tcW w:w="4508" w:type="dxa"/>
          </w:tcPr>
          <w:p w14:paraId="50A582CD" w14:textId="728B861D" w:rsidR="00A337E9" w:rsidRPr="00A337E9" w:rsidRDefault="00A337E9" w:rsidP="00A337E9">
            <w:proofErr w:type="spellStart"/>
            <w:r w:rsidRPr="00A337E9">
              <w:t>Fino</w:t>
            </w:r>
            <w:proofErr w:type="spellEnd"/>
            <w:r w:rsidRPr="00A337E9">
              <w:t xml:space="preserve"> </w:t>
            </w:r>
            <w:proofErr w:type="spellStart"/>
            <w:r w:rsidRPr="00A337E9">
              <w:t>Veliyathukunnel</w:t>
            </w:r>
            <w:proofErr w:type="spellEnd"/>
            <w:r w:rsidRPr="00A337E9">
              <w:t xml:space="preserve"> Pious</w:t>
            </w:r>
          </w:p>
        </w:tc>
      </w:tr>
      <w:tr w:rsidR="00A337E9" w14:paraId="6625ECCB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0C22B633" w14:textId="52FAF77E" w:rsidR="00A337E9" w:rsidRPr="00A337E9" w:rsidRDefault="00A337E9" w:rsidP="00A337E9">
            <w:r w:rsidRPr="00A337E9">
              <w:t>Drama Society - Secretary</w:t>
            </w:r>
          </w:p>
        </w:tc>
        <w:tc>
          <w:tcPr>
            <w:tcW w:w="4508" w:type="dxa"/>
          </w:tcPr>
          <w:p w14:paraId="2AB468D1" w14:textId="33E8AA67" w:rsidR="00A337E9" w:rsidRPr="00A337E9" w:rsidRDefault="00A337E9" w:rsidP="00A337E9">
            <w:r w:rsidRPr="00A337E9">
              <w:t>Caitlin O'Sullivan</w:t>
            </w:r>
          </w:p>
        </w:tc>
      </w:tr>
      <w:tr w:rsidR="00A337E9" w14:paraId="11FB2A34" w14:textId="77777777" w:rsidTr="00A337E9">
        <w:tc>
          <w:tcPr>
            <w:tcW w:w="4508" w:type="dxa"/>
            <w:shd w:val="clear" w:color="auto" w:fill="FFE599" w:themeFill="accent4" w:themeFillTint="66"/>
          </w:tcPr>
          <w:p w14:paraId="070C15A2" w14:textId="098A9D8B" w:rsidR="00A337E9" w:rsidRPr="00A337E9" w:rsidRDefault="00A337E9" w:rsidP="00A337E9">
            <w:r w:rsidRPr="00A337E9">
              <w:t xml:space="preserve">Urban Dance Society - </w:t>
            </w:r>
            <w:proofErr w:type="gramStart"/>
            <w:r w:rsidRPr="00A337E9">
              <w:t>Social Media Officer</w:t>
            </w:r>
            <w:proofErr w:type="gramEnd"/>
          </w:p>
        </w:tc>
        <w:tc>
          <w:tcPr>
            <w:tcW w:w="4508" w:type="dxa"/>
          </w:tcPr>
          <w:p w14:paraId="75A6904F" w14:textId="1F3A3F6F" w:rsidR="00A337E9" w:rsidRPr="00A337E9" w:rsidRDefault="00A337E9" w:rsidP="00A337E9">
            <w:r w:rsidRPr="00A337E9">
              <w:t>Alicia Cliff</w:t>
            </w:r>
          </w:p>
        </w:tc>
      </w:tr>
    </w:tbl>
    <w:p w14:paraId="3B4E87DC" w14:textId="7F34BF83" w:rsidR="007501D3" w:rsidRPr="00A337E9" w:rsidRDefault="00A337E9">
      <w:pPr>
        <w:rPr>
          <w:b/>
          <w:bCs/>
          <w:u w:val="single"/>
        </w:rPr>
      </w:pPr>
      <w:r w:rsidRPr="00A337E9">
        <w:rPr>
          <w:b/>
          <w:bCs/>
          <w:u w:val="single"/>
        </w:rPr>
        <w:t xml:space="preserve">Society Committee Election Results Round 3 </w:t>
      </w:r>
    </w:p>
    <w:sectPr w:rsidR="007501D3" w:rsidRPr="00A3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BA"/>
    <w:rsid w:val="003B27BA"/>
    <w:rsid w:val="006C3ED4"/>
    <w:rsid w:val="007501D3"/>
    <w:rsid w:val="009D704B"/>
    <w:rsid w:val="00A337E9"/>
    <w:rsid w:val="00B16E41"/>
    <w:rsid w:val="00BC6125"/>
    <w:rsid w:val="00C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485D"/>
  <w15:chartTrackingRefBased/>
  <w15:docId w15:val="{43F9DF40-F707-4C76-BFAF-CE532E5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0B5A192B8A418FE47016FA4EA5D7" ma:contentTypeVersion="13" ma:contentTypeDescription="Create a new document." ma:contentTypeScope="" ma:versionID="ae9c56730a816372805dca864ca6a880">
  <xsd:schema xmlns:xsd="http://www.w3.org/2001/XMLSchema" xmlns:xs="http://www.w3.org/2001/XMLSchema" xmlns:p="http://schemas.microsoft.com/office/2006/metadata/properties" xmlns:ns3="f74f360a-8d1d-4ad6-a0e0-d95f2da39b57" xmlns:ns4="7679f7bb-0d87-4112-bcba-6d8989ff3d1c" targetNamespace="http://schemas.microsoft.com/office/2006/metadata/properties" ma:root="true" ma:fieldsID="51b20908608c77a25ee3d564bf5b546d" ns3:_="" ns4:_="">
    <xsd:import namespace="f74f360a-8d1d-4ad6-a0e0-d95f2da39b57"/>
    <xsd:import namespace="7679f7bb-0d87-4112-bcba-6d8989ff3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360a-8d1d-4ad6-a0e0-d95f2da3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f7bb-0d87-4112-bcba-6d8989ff3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259E1-F1D2-425F-9D40-86E44D44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360a-8d1d-4ad6-a0e0-d95f2da39b57"/>
    <ds:schemaRef ds:uri="7679f7bb-0d87-4112-bcba-6d8989ff3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BC0AD-3F8B-4190-88F5-38D0A43C2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60E3-EA9F-4DE7-AE61-836494AAE109}">
  <ds:schemaRefs>
    <ds:schemaRef ds:uri="http://www.w3.org/XML/1998/namespace"/>
    <ds:schemaRef ds:uri="f74f360a-8d1d-4ad6-a0e0-d95f2da39b57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79f7bb-0d87-4112-bcba-6d8989ff3d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Wildash</dc:creator>
  <cp:keywords/>
  <dc:description/>
  <cp:lastModifiedBy>Emily Wildash</cp:lastModifiedBy>
  <cp:revision>2</cp:revision>
  <dcterms:created xsi:type="dcterms:W3CDTF">2022-06-07T10:26:00Z</dcterms:created>
  <dcterms:modified xsi:type="dcterms:W3CDTF">2022-06-07T10:26:00Z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0x01010083670B5A192B8A418FE47016FA4EA5D7</vt:lpwstr>
  </property>
</Properties>
</file>