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A2A" w14:textId="26AA679F" w:rsidR="00C77ECB" w:rsidRPr="006B4635" w:rsidRDefault="00E4325B" w:rsidP="006B4635">
      <w:pPr>
        <w:pStyle w:val="Bod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School Community Organiser (SCO)</w:t>
      </w:r>
      <w:r w:rsidR="006B4635" w:rsidRPr="006B4635">
        <w:rPr>
          <w:b/>
          <w:bCs/>
          <w:i/>
          <w:iCs/>
          <w:u w:val="single"/>
        </w:rPr>
        <w:t xml:space="preserve"> – </w:t>
      </w:r>
      <w:r>
        <w:rPr>
          <w:b/>
          <w:bCs/>
          <w:i/>
          <w:iCs/>
          <w:u w:val="single"/>
        </w:rPr>
        <w:t>Application Form</w:t>
      </w:r>
    </w:p>
    <w:p w14:paraId="77D04FB8" w14:textId="423E370D" w:rsidR="006B4635" w:rsidRDefault="006B4635" w:rsidP="00BC4473">
      <w:pPr>
        <w:pStyle w:val="Body"/>
      </w:pPr>
    </w:p>
    <w:p w14:paraId="67D2BA5F" w14:textId="7DE47997" w:rsidR="00C025F9" w:rsidRDefault="00C025F9" w:rsidP="00BC4473">
      <w:pPr>
        <w:pStyle w:val="Body"/>
      </w:pPr>
      <w:r>
        <w:t xml:space="preserve">Please fill in all of the sections below accordingly, and send your completed form through to </w:t>
      </w:r>
      <w:hyperlink r:id="rId10" w:history="1">
        <w:r w:rsidRPr="00440ABD">
          <w:rPr>
            <w:rStyle w:val="Hyperlink"/>
            <w:i/>
            <w:iCs/>
          </w:rPr>
          <w:t>reps@hertfordshire.su</w:t>
        </w:r>
      </w:hyperlink>
      <w:r>
        <w:t xml:space="preserve"> by </w:t>
      </w:r>
      <w:r w:rsidR="00F57864" w:rsidRPr="00440ABD">
        <w:rPr>
          <w:i/>
          <w:iCs/>
          <w:u w:val="single"/>
        </w:rPr>
        <w:t>11:59</w:t>
      </w:r>
      <w:r w:rsidRPr="00440ABD">
        <w:rPr>
          <w:i/>
          <w:iCs/>
          <w:u w:val="single"/>
        </w:rPr>
        <w:t xml:space="preserve">pm on </w:t>
      </w:r>
      <w:r w:rsidR="00F57864" w:rsidRPr="00440ABD">
        <w:rPr>
          <w:i/>
          <w:iCs/>
          <w:u w:val="single"/>
        </w:rPr>
        <w:t>Sun</w:t>
      </w:r>
      <w:r w:rsidRPr="00440ABD">
        <w:rPr>
          <w:i/>
          <w:iCs/>
          <w:u w:val="single"/>
        </w:rPr>
        <w:t xml:space="preserve">day </w:t>
      </w:r>
      <w:r w:rsidR="00C03DEF">
        <w:rPr>
          <w:i/>
          <w:iCs/>
          <w:u w:val="single"/>
        </w:rPr>
        <w:t>12</w:t>
      </w:r>
      <w:r w:rsidR="00F57864" w:rsidRPr="00440ABD">
        <w:rPr>
          <w:i/>
          <w:iCs/>
          <w:u w:val="single"/>
        </w:rPr>
        <w:t xml:space="preserve"> </w:t>
      </w:r>
      <w:r w:rsidR="005012BB">
        <w:rPr>
          <w:i/>
          <w:iCs/>
          <w:u w:val="single"/>
        </w:rPr>
        <w:t>June</w:t>
      </w:r>
      <w:r w:rsidR="00F57864" w:rsidRPr="00440ABD">
        <w:rPr>
          <w:i/>
          <w:iCs/>
          <w:u w:val="single"/>
        </w:rPr>
        <w:t xml:space="preserve"> 2022</w:t>
      </w:r>
      <w:r>
        <w:t xml:space="preserve">, so </w:t>
      </w:r>
      <w:r w:rsidR="00751DC8">
        <w:t xml:space="preserve">that </w:t>
      </w:r>
      <w:r>
        <w:t>we can process you</w:t>
      </w:r>
      <w:r w:rsidR="00751DC8">
        <w:t>r</w:t>
      </w:r>
      <w:r>
        <w:t xml:space="preserve"> application.</w:t>
      </w:r>
    </w:p>
    <w:p w14:paraId="3FE7DDFE" w14:textId="3D3C318A" w:rsidR="006B14AC" w:rsidRDefault="006B14AC" w:rsidP="00BC4473">
      <w:pPr>
        <w:pStyle w:val="Body"/>
      </w:pPr>
    </w:p>
    <w:p w14:paraId="494553EC" w14:textId="7C8018B1" w:rsidR="006B14AC" w:rsidRDefault="006B14AC" w:rsidP="00BC4473">
      <w:pPr>
        <w:pStyle w:val="Body"/>
      </w:pPr>
      <w:r>
        <w:t>The information you provide in Part A will be used solely for the purpose of categorising applications, and contacting you with an outcome / next steps. When shortlisting, no personal details will be included</w:t>
      </w:r>
      <w:r w:rsidR="00835058">
        <w:t xml:space="preserve"> – it will be done blind.</w:t>
      </w:r>
    </w:p>
    <w:p w14:paraId="47ED4EE9" w14:textId="77777777" w:rsidR="006B14AC" w:rsidRDefault="006B14AC" w:rsidP="00BC4473">
      <w:pPr>
        <w:pStyle w:val="Body"/>
      </w:pPr>
    </w:p>
    <w:p w14:paraId="10B8DE6E" w14:textId="125F98F5" w:rsidR="00751DC8" w:rsidRDefault="00ED6020" w:rsidP="00BC4473">
      <w:pPr>
        <w:pStyle w:val="Body"/>
      </w:pPr>
      <w:r>
        <w:t>Th</w:t>
      </w:r>
      <w:r w:rsidR="00751DC8">
        <w:t xml:space="preserve">e </w:t>
      </w:r>
      <w:r>
        <w:t xml:space="preserve">information </w:t>
      </w:r>
      <w:r w:rsidR="00751DC8">
        <w:t>you provide in Part B</w:t>
      </w:r>
      <w:r w:rsidR="006B14AC">
        <w:t>*</w:t>
      </w:r>
      <w:r w:rsidR="00751DC8">
        <w:t xml:space="preserve"> </w:t>
      </w:r>
      <w:r>
        <w:t xml:space="preserve">will </w:t>
      </w:r>
      <w:r w:rsidR="006B14AC">
        <w:t xml:space="preserve">then </w:t>
      </w:r>
      <w:r w:rsidR="00751DC8">
        <w:t xml:space="preserve">form the basis of whether or not you’re invited to an interview, so be sure to </w:t>
      </w:r>
      <w:r w:rsidR="00BD754B">
        <w:t xml:space="preserve">answer thoroughly, and </w:t>
      </w:r>
      <w:r w:rsidR="006B14AC">
        <w:t xml:space="preserve">try to </w:t>
      </w:r>
      <w:r w:rsidR="00BD754B">
        <w:t xml:space="preserve">make </w:t>
      </w:r>
      <w:r w:rsidR="006B14AC">
        <w:t>each part</w:t>
      </w:r>
      <w:r w:rsidR="00BD754B">
        <w:t xml:space="preserve"> reflect your personality</w:t>
      </w:r>
      <w:r w:rsidR="00835058">
        <w:t>.</w:t>
      </w:r>
    </w:p>
    <w:p w14:paraId="33D16A61" w14:textId="03EACDEE" w:rsidR="006B14AC" w:rsidRDefault="006B14AC" w:rsidP="00BC4473">
      <w:pPr>
        <w:pStyle w:val="Body"/>
      </w:pPr>
    </w:p>
    <w:p w14:paraId="61EAC9E6" w14:textId="7B30584C" w:rsidR="006B14AC" w:rsidRPr="00D432B8" w:rsidRDefault="006B14AC" w:rsidP="00BC4473">
      <w:pPr>
        <w:pStyle w:val="Body"/>
        <w:rPr>
          <w:i/>
          <w:iCs/>
        </w:rPr>
      </w:pPr>
      <w:r w:rsidRPr="00D432B8">
        <w:rPr>
          <w:i/>
          <w:iCs/>
        </w:rPr>
        <w:t xml:space="preserve">*NOTE: the minimum word count for </w:t>
      </w:r>
      <w:r w:rsidR="00835058">
        <w:rPr>
          <w:i/>
          <w:iCs/>
        </w:rPr>
        <w:t xml:space="preserve">each of </w:t>
      </w:r>
      <w:r w:rsidRPr="00D432B8">
        <w:rPr>
          <w:i/>
          <w:iCs/>
        </w:rPr>
        <w:t xml:space="preserve">these sections is 100, whilst the maximum is 250. Any submissions below this will need to be re-submitted, and </w:t>
      </w:r>
      <w:r w:rsidR="00D432B8" w:rsidRPr="00D432B8">
        <w:rPr>
          <w:i/>
          <w:iCs/>
        </w:rPr>
        <w:t xml:space="preserve">any submissions above this will be cut off at the </w:t>
      </w:r>
      <w:r w:rsidR="00835058" w:rsidRPr="00D432B8">
        <w:rPr>
          <w:i/>
          <w:iCs/>
        </w:rPr>
        <w:t>250-word</w:t>
      </w:r>
      <w:r w:rsidR="00D432B8" w:rsidRPr="00D432B8">
        <w:rPr>
          <w:i/>
          <w:iCs/>
        </w:rPr>
        <w:t xml:space="preserve"> mark.</w:t>
      </w:r>
    </w:p>
    <w:p w14:paraId="405C8B44" w14:textId="77777777" w:rsidR="00600976" w:rsidRDefault="00600976" w:rsidP="00BC4473">
      <w:pPr>
        <w:pStyle w:val="Body"/>
      </w:pPr>
    </w:p>
    <w:p w14:paraId="4883F934" w14:textId="549C1A30" w:rsidR="00BD754B" w:rsidRPr="00BD754B" w:rsidRDefault="00BD754B" w:rsidP="00BC4473">
      <w:pPr>
        <w:pStyle w:val="Body"/>
        <w:rPr>
          <w:b/>
          <w:bCs/>
          <w:sz w:val="26"/>
          <w:szCs w:val="32"/>
          <w:u w:val="single"/>
        </w:rPr>
      </w:pPr>
      <w:r w:rsidRPr="00BD754B">
        <w:rPr>
          <w:b/>
          <w:bCs/>
          <w:sz w:val="26"/>
          <w:szCs w:val="32"/>
          <w:u w:val="single"/>
        </w:rPr>
        <w:t>PART A: PERSONAL DETAILS</w:t>
      </w:r>
    </w:p>
    <w:p w14:paraId="1A67B70F" w14:textId="03A5750A" w:rsidR="00BD754B" w:rsidRDefault="00BD754B" w:rsidP="00BC447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82223" w14:paraId="30AECCD3" w14:textId="77777777" w:rsidTr="00570EBE">
        <w:tc>
          <w:tcPr>
            <w:tcW w:w="4505" w:type="dxa"/>
          </w:tcPr>
          <w:p w14:paraId="4C86326F" w14:textId="77777777" w:rsidR="00F82223" w:rsidRDefault="00F82223" w:rsidP="00F82223">
            <w:pPr>
              <w:pStyle w:val="Body"/>
            </w:pPr>
            <w:r>
              <w:t>Name:</w:t>
            </w:r>
          </w:p>
          <w:p w14:paraId="21771603" w14:textId="29B2D445" w:rsidR="00F82223" w:rsidRDefault="00F82223" w:rsidP="00F82223">
            <w:pPr>
              <w:pStyle w:val="Body"/>
            </w:pPr>
          </w:p>
        </w:tc>
        <w:tc>
          <w:tcPr>
            <w:tcW w:w="4505" w:type="dxa"/>
          </w:tcPr>
          <w:p w14:paraId="28DC90E1" w14:textId="5C22859C" w:rsidR="00F82223" w:rsidRDefault="00F82223" w:rsidP="00BC4473">
            <w:pPr>
              <w:pStyle w:val="Body"/>
            </w:pPr>
            <w:r>
              <w:t>School of Study:</w:t>
            </w:r>
          </w:p>
        </w:tc>
      </w:tr>
      <w:tr w:rsidR="00600976" w14:paraId="353C7B53" w14:textId="77777777" w:rsidTr="00600976">
        <w:tc>
          <w:tcPr>
            <w:tcW w:w="4505" w:type="dxa"/>
          </w:tcPr>
          <w:p w14:paraId="560316D8" w14:textId="7416AE41" w:rsidR="00600976" w:rsidRDefault="00600976" w:rsidP="00600976">
            <w:pPr>
              <w:pStyle w:val="Body"/>
            </w:pPr>
            <w:r>
              <w:t>Student ID:</w:t>
            </w:r>
          </w:p>
          <w:p w14:paraId="3CF48043" w14:textId="77777777" w:rsidR="00600976" w:rsidRDefault="00600976" w:rsidP="00BC4473">
            <w:pPr>
              <w:pStyle w:val="Body"/>
            </w:pPr>
          </w:p>
        </w:tc>
        <w:tc>
          <w:tcPr>
            <w:tcW w:w="4505" w:type="dxa"/>
          </w:tcPr>
          <w:p w14:paraId="0AE95A5E" w14:textId="7E7DA050" w:rsidR="00600976" w:rsidRDefault="00F82223" w:rsidP="00BC4473">
            <w:pPr>
              <w:pStyle w:val="Body"/>
            </w:pPr>
            <w:r>
              <w:t>Programme:</w:t>
            </w:r>
          </w:p>
        </w:tc>
      </w:tr>
      <w:tr w:rsidR="00600976" w14:paraId="789F64FC" w14:textId="77777777" w:rsidTr="00600976">
        <w:tc>
          <w:tcPr>
            <w:tcW w:w="4505" w:type="dxa"/>
          </w:tcPr>
          <w:p w14:paraId="5445908D" w14:textId="7378D0F0" w:rsidR="00600976" w:rsidRDefault="00600976" w:rsidP="00600976">
            <w:pPr>
              <w:pStyle w:val="Body"/>
            </w:pPr>
            <w:r>
              <w:t>Email Address:</w:t>
            </w:r>
          </w:p>
          <w:p w14:paraId="6C53FB50" w14:textId="77777777" w:rsidR="00600976" w:rsidRDefault="00600976" w:rsidP="00BC4473">
            <w:pPr>
              <w:pStyle w:val="Body"/>
            </w:pPr>
          </w:p>
        </w:tc>
        <w:tc>
          <w:tcPr>
            <w:tcW w:w="4505" w:type="dxa"/>
          </w:tcPr>
          <w:p w14:paraId="6CDD15EF" w14:textId="6C76D569" w:rsidR="00600976" w:rsidRDefault="00F82223" w:rsidP="00BC4473">
            <w:pPr>
              <w:pStyle w:val="Body"/>
            </w:pPr>
            <w:r>
              <w:t>Level:</w:t>
            </w:r>
          </w:p>
        </w:tc>
      </w:tr>
      <w:tr w:rsidR="00600976" w14:paraId="7BC390BA" w14:textId="77777777" w:rsidTr="00600976">
        <w:tc>
          <w:tcPr>
            <w:tcW w:w="4505" w:type="dxa"/>
          </w:tcPr>
          <w:p w14:paraId="7DF67C97" w14:textId="597EEC92" w:rsidR="00600976" w:rsidRDefault="00600976" w:rsidP="00600976">
            <w:pPr>
              <w:pStyle w:val="Body"/>
            </w:pPr>
            <w:r>
              <w:t>Contact Number:</w:t>
            </w:r>
          </w:p>
          <w:p w14:paraId="7F298449" w14:textId="25350466" w:rsidR="00600976" w:rsidRDefault="00600976" w:rsidP="00600976">
            <w:pPr>
              <w:pStyle w:val="Body"/>
            </w:pPr>
          </w:p>
        </w:tc>
        <w:tc>
          <w:tcPr>
            <w:tcW w:w="4505" w:type="dxa"/>
          </w:tcPr>
          <w:p w14:paraId="76C4ECF6" w14:textId="052F9CE9" w:rsidR="00600976" w:rsidRDefault="00F82223" w:rsidP="00BC4473">
            <w:pPr>
              <w:pStyle w:val="Body"/>
            </w:pPr>
            <w:r>
              <w:t>Undergraduate/Postgraduate:</w:t>
            </w:r>
          </w:p>
        </w:tc>
      </w:tr>
    </w:tbl>
    <w:p w14:paraId="56104673" w14:textId="77777777" w:rsidR="00600976" w:rsidRDefault="00600976" w:rsidP="00BC4473">
      <w:pPr>
        <w:pStyle w:val="Body"/>
      </w:pPr>
    </w:p>
    <w:p w14:paraId="3003FC76" w14:textId="220DC202" w:rsidR="00600976" w:rsidRPr="00600976" w:rsidRDefault="00600976" w:rsidP="00BC4473">
      <w:pPr>
        <w:pStyle w:val="Body"/>
        <w:rPr>
          <w:b/>
          <w:bCs/>
          <w:sz w:val="26"/>
          <w:szCs w:val="32"/>
          <w:u w:val="single"/>
        </w:rPr>
      </w:pPr>
      <w:r w:rsidRPr="00600976">
        <w:rPr>
          <w:b/>
          <w:bCs/>
          <w:sz w:val="26"/>
          <w:szCs w:val="32"/>
          <w:u w:val="single"/>
        </w:rPr>
        <w:t>PART B: CANDIDATE QUESTIONS</w:t>
      </w:r>
    </w:p>
    <w:p w14:paraId="4528BDEB" w14:textId="77777777" w:rsidR="00BD754B" w:rsidRDefault="00BD754B" w:rsidP="00BC4473">
      <w:pPr>
        <w:pStyle w:val="Body"/>
      </w:pPr>
    </w:p>
    <w:p w14:paraId="2D5E5C80" w14:textId="3F618400" w:rsidR="00ED6020" w:rsidRDefault="00ED6020" w:rsidP="00ED6020">
      <w:pPr>
        <w:pStyle w:val="Body"/>
        <w:numPr>
          <w:ilvl w:val="0"/>
          <w:numId w:val="2"/>
        </w:numPr>
      </w:pPr>
      <w:r>
        <w:t>Why are you interested in becoming a</w:t>
      </w:r>
      <w:r w:rsidR="00BD754B">
        <w:t xml:space="preserve"> School Community Organiser</w:t>
      </w:r>
      <w:r>
        <w:t>?</w:t>
      </w:r>
      <w:r w:rsidR="009041ED">
        <w:t xml:space="preserve"> </w:t>
      </w:r>
      <w:r w:rsidR="009041ED" w:rsidRPr="00BD754B">
        <w:rPr>
          <w:i/>
          <w:iCs/>
        </w:rPr>
        <w:t>(</w:t>
      </w:r>
      <w:r w:rsidR="00440ABD">
        <w:rPr>
          <w:i/>
          <w:iCs/>
        </w:rPr>
        <w:t xml:space="preserve">min. 100 words // </w:t>
      </w:r>
      <w:r w:rsidR="00BD754B">
        <w:rPr>
          <w:i/>
          <w:iCs/>
        </w:rPr>
        <w:t>max.</w:t>
      </w:r>
      <w:r w:rsidR="00BD754B" w:rsidRPr="00BD754B">
        <w:rPr>
          <w:i/>
          <w:iCs/>
        </w:rPr>
        <w:t xml:space="preserve"> 25</w:t>
      </w:r>
      <w:r w:rsidR="009041ED" w:rsidRPr="00BD754B">
        <w:rPr>
          <w:i/>
          <w:iCs/>
        </w:rPr>
        <w:t>0 words)</w:t>
      </w:r>
    </w:p>
    <w:p w14:paraId="5AE1135A" w14:textId="4C7F8B26" w:rsidR="00ED6020" w:rsidRDefault="00ED6020" w:rsidP="00ED60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6020" w14:paraId="64A10F72" w14:textId="77777777" w:rsidTr="00ED6020">
        <w:tc>
          <w:tcPr>
            <w:tcW w:w="9010" w:type="dxa"/>
          </w:tcPr>
          <w:p w14:paraId="0268443F" w14:textId="77777777" w:rsidR="00ED6020" w:rsidRDefault="00ED6020" w:rsidP="00ED6020">
            <w:pPr>
              <w:pStyle w:val="Body"/>
            </w:pPr>
          </w:p>
          <w:p w14:paraId="546726C7" w14:textId="77777777" w:rsidR="00ED6020" w:rsidRDefault="00ED6020" w:rsidP="00ED6020">
            <w:pPr>
              <w:pStyle w:val="Body"/>
            </w:pPr>
          </w:p>
          <w:p w14:paraId="18E550D5" w14:textId="77777777" w:rsidR="00ED6020" w:rsidRDefault="00ED6020" w:rsidP="00ED6020">
            <w:pPr>
              <w:pStyle w:val="Body"/>
            </w:pPr>
          </w:p>
          <w:p w14:paraId="0F986681" w14:textId="305AB30D" w:rsidR="00ED6020" w:rsidRDefault="00ED6020" w:rsidP="00ED6020">
            <w:pPr>
              <w:pStyle w:val="Body"/>
            </w:pPr>
          </w:p>
        </w:tc>
      </w:tr>
    </w:tbl>
    <w:p w14:paraId="0FF8F9A7" w14:textId="77777777" w:rsidR="00ED6020" w:rsidRDefault="00ED6020" w:rsidP="00ED6020">
      <w:pPr>
        <w:pStyle w:val="Body"/>
      </w:pPr>
    </w:p>
    <w:p w14:paraId="0ACBC690" w14:textId="1B11D76F" w:rsidR="009041ED" w:rsidRDefault="009041ED" w:rsidP="009041ED">
      <w:pPr>
        <w:pStyle w:val="Body"/>
        <w:numPr>
          <w:ilvl w:val="0"/>
          <w:numId w:val="2"/>
        </w:numPr>
      </w:pPr>
      <w:r>
        <w:t xml:space="preserve">What relevant skills/experience would you be able to bring to the role? </w:t>
      </w:r>
      <w:r w:rsidRPr="00BD754B">
        <w:rPr>
          <w:i/>
          <w:iCs/>
        </w:rPr>
        <w:t>(</w:t>
      </w:r>
      <w:r w:rsidR="00440ABD">
        <w:rPr>
          <w:i/>
          <w:iCs/>
        </w:rPr>
        <w:t xml:space="preserve">min. 100 words // </w:t>
      </w:r>
      <w:r w:rsidR="00BD754B" w:rsidRPr="00BD754B">
        <w:rPr>
          <w:i/>
          <w:iCs/>
        </w:rPr>
        <w:t xml:space="preserve">max. 250 </w:t>
      </w:r>
      <w:r w:rsidRPr="00BD754B">
        <w:rPr>
          <w:i/>
          <w:iCs/>
        </w:rPr>
        <w:t>words)</w:t>
      </w:r>
    </w:p>
    <w:p w14:paraId="7E62B752" w14:textId="2C1FBE53" w:rsidR="00ED6020" w:rsidRDefault="00ED6020" w:rsidP="00ED60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6020" w14:paraId="0520D39D" w14:textId="77777777" w:rsidTr="00ED6020">
        <w:tc>
          <w:tcPr>
            <w:tcW w:w="9010" w:type="dxa"/>
          </w:tcPr>
          <w:p w14:paraId="07F94A30" w14:textId="77777777" w:rsidR="00ED6020" w:rsidRDefault="00ED6020" w:rsidP="00ED6020">
            <w:pPr>
              <w:pStyle w:val="Body"/>
            </w:pPr>
          </w:p>
          <w:p w14:paraId="6945B4B0" w14:textId="77777777" w:rsidR="00ED6020" w:rsidRDefault="00ED6020" w:rsidP="00ED6020">
            <w:pPr>
              <w:pStyle w:val="Body"/>
            </w:pPr>
          </w:p>
          <w:p w14:paraId="3653435A" w14:textId="77777777" w:rsidR="00ED6020" w:rsidRDefault="00ED6020" w:rsidP="00ED6020">
            <w:pPr>
              <w:pStyle w:val="Body"/>
            </w:pPr>
          </w:p>
          <w:p w14:paraId="1670EC2A" w14:textId="334B9183" w:rsidR="00ED6020" w:rsidRDefault="00ED6020" w:rsidP="00ED6020">
            <w:pPr>
              <w:pStyle w:val="Body"/>
            </w:pPr>
          </w:p>
        </w:tc>
      </w:tr>
    </w:tbl>
    <w:p w14:paraId="58D5419B" w14:textId="468D484C" w:rsidR="00ED6020" w:rsidRDefault="00ED6020" w:rsidP="00ED6020">
      <w:pPr>
        <w:pStyle w:val="Body"/>
      </w:pPr>
    </w:p>
    <w:p w14:paraId="351B581D" w14:textId="4F87885D" w:rsidR="009041ED" w:rsidRDefault="00BD754B" w:rsidP="009041ED">
      <w:pPr>
        <w:pStyle w:val="Body"/>
        <w:numPr>
          <w:ilvl w:val="0"/>
          <w:numId w:val="2"/>
        </w:numPr>
      </w:pPr>
      <w:r>
        <w:lastRenderedPageBreak/>
        <w:t>How would you develop a community of students and staff within your School, and contribute to all aspects of the role</w:t>
      </w:r>
      <w:r w:rsidR="009041ED">
        <w:t xml:space="preserve">? </w:t>
      </w:r>
      <w:r w:rsidR="009041ED" w:rsidRPr="00BD754B">
        <w:rPr>
          <w:i/>
          <w:iCs/>
        </w:rPr>
        <w:t>(</w:t>
      </w:r>
      <w:r w:rsidR="00440ABD">
        <w:rPr>
          <w:i/>
          <w:iCs/>
        </w:rPr>
        <w:t xml:space="preserve">min. 100 words // </w:t>
      </w:r>
      <w:r w:rsidRPr="00BD754B">
        <w:rPr>
          <w:i/>
          <w:iCs/>
        </w:rPr>
        <w:t>max. 250 words</w:t>
      </w:r>
      <w:r w:rsidR="009041ED" w:rsidRPr="00BD754B">
        <w:rPr>
          <w:i/>
          <w:iCs/>
        </w:rPr>
        <w:t>)</w:t>
      </w:r>
    </w:p>
    <w:p w14:paraId="77206238" w14:textId="77777777" w:rsidR="009F5141" w:rsidRDefault="009F5141" w:rsidP="009F5141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5141" w14:paraId="2979F1F2" w14:textId="77777777" w:rsidTr="009F5141">
        <w:tc>
          <w:tcPr>
            <w:tcW w:w="9010" w:type="dxa"/>
          </w:tcPr>
          <w:p w14:paraId="2C3148D7" w14:textId="77777777" w:rsidR="009F5141" w:rsidRDefault="009F5141" w:rsidP="009F5141">
            <w:pPr>
              <w:pStyle w:val="Body"/>
            </w:pPr>
          </w:p>
          <w:p w14:paraId="751B6B2C" w14:textId="77777777" w:rsidR="009F5141" w:rsidRDefault="009F5141" w:rsidP="009F5141">
            <w:pPr>
              <w:pStyle w:val="Body"/>
            </w:pPr>
          </w:p>
          <w:p w14:paraId="5FA43A0B" w14:textId="77777777" w:rsidR="009F5141" w:rsidRDefault="009F5141" w:rsidP="009F5141">
            <w:pPr>
              <w:pStyle w:val="Body"/>
            </w:pPr>
          </w:p>
          <w:p w14:paraId="4856153F" w14:textId="3A53ADEF" w:rsidR="009F5141" w:rsidRDefault="009F5141" w:rsidP="009F5141">
            <w:pPr>
              <w:pStyle w:val="Body"/>
            </w:pPr>
          </w:p>
        </w:tc>
      </w:tr>
    </w:tbl>
    <w:p w14:paraId="163AC8F2" w14:textId="77777777" w:rsidR="00600976" w:rsidRPr="00BD754B" w:rsidRDefault="00600976" w:rsidP="00BD754B">
      <w:pPr>
        <w:pStyle w:val="Body"/>
      </w:pPr>
    </w:p>
    <w:sectPr w:rsidR="00600976" w:rsidRPr="00BD754B" w:rsidSect="00A04AB2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0" w:right="1440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D6EA" w14:textId="77777777" w:rsidR="004952B1" w:rsidRDefault="004952B1" w:rsidP="0074492F">
      <w:r>
        <w:separator/>
      </w:r>
    </w:p>
  </w:endnote>
  <w:endnote w:type="continuationSeparator" w:id="0">
    <w:p w14:paraId="2AF531E8" w14:textId="77777777" w:rsidR="004952B1" w:rsidRDefault="004952B1" w:rsidP="007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8DC" w14:textId="47E3F38A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8"/>
      </w:rPr>
    </w:pPr>
  </w:p>
  <w:p w14:paraId="3FFBAFD5" w14:textId="4197FB0F" w:rsidR="002D68A4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E873328" w14:textId="23C27507" w:rsid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6104BCE" w14:textId="77777777" w:rsidR="00A52ED1" w:rsidRP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3595450A" w14:textId="77777777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1D423D95" w14:textId="77777777" w:rsidR="002D68A4" w:rsidRPr="00A52ED1" w:rsidRDefault="002D68A4" w:rsidP="002D68A4">
    <w:pPr>
      <w:pStyle w:val="Body"/>
      <w:jc w:val="center"/>
      <w:rPr>
        <w:rFonts w:ascii="Montserrat SemiBold" w:hAnsi="Montserrat SemiBold"/>
        <w:color w:val="57575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B665" w14:textId="77777777" w:rsidR="004952B1" w:rsidRDefault="004952B1" w:rsidP="0074492F">
      <w:r>
        <w:separator/>
      </w:r>
    </w:p>
  </w:footnote>
  <w:footnote w:type="continuationSeparator" w:id="0">
    <w:p w14:paraId="01E0553F" w14:textId="77777777" w:rsidR="004952B1" w:rsidRDefault="004952B1" w:rsidP="007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9007" w14:textId="022AA494" w:rsidR="0074492F" w:rsidRDefault="004952B1">
    <w:pPr>
      <w:pStyle w:val="Header"/>
    </w:pPr>
    <w:r>
      <w:rPr>
        <w:noProof/>
      </w:rPr>
      <w:pict w14:anchorId="38F88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10" o:spid="_x0000_s1027" type="#_x0000_t75" alt="" style="position:absolute;left:0;text-align:left;margin-left:0;margin-top:0;width:607.8pt;height:85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83DC" w14:textId="1E8C0D3F" w:rsidR="00A52ED1" w:rsidRDefault="004952B1" w:rsidP="00A52ED1">
    <w:pPr>
      <w:pStyle w:val="HeaderFooter"/>
      <w:rPr>
        <w:szCs w:val="18"/>
      </w:rPr>
    </w:pPr>
    <w:r>
      <w:pict w14:anchorId="364E2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0842" o:spid="_x0000_s1028" type="#_x0000_t75" alt="" style="position:absolute;left:0;text-align:left;margin-left:-73.75pt;margin-top:-93.85pt;width:598.3pt;height:845.25pt;z-index:-251651072;mso-wrap-edited:f;mso-width-percent:0;mso-height-percent:0;mso-position-horizontal-relative:margin;mso-position-vertical-relative:margin;mso-width-percent:0;mso-height-percent:0" o:allowincell="f">
          <v:imagedata r:id="rId1" o:title="Final Policies Template"/>
          <w10:wrap anchorx="margin" anchory="margin"/>
        </v:shape>
      </w:pict>
    </w:r>
  </w:p>
  <w:p w14:paraId="6FE14C32" w14:textId="42F3D054" w:rsidR="007D2D04" w:rsidRDefault="007D2D04" w:rsidP="00A52ED1">
    <w:pPr>
      <w:pStyle w:val="HeaderFooter"/>
      <w:rPr>
        <w:szCs w:val="18"/>
      </w:rPr>
    </w:pPr>
  </w:p>
  <w:p w14:paraId="5DCF9DB8" w14:textId="2CFD4B24" w:rsidR="007D2D04" w:rsidRDefault="007D2D04" w:rsidP="00A52ED1">
    <w:pPr>
      <w:pStyle w:val="HeaderFooter"/>
      <w:rPr>
        <w:szCs w:val="18"/>
      </w:rPr>
    </w:pPr>
  </w:p>
  <w:p w14:paraId="0C3879E0" w14:textId="6DA83906" w:rsidR="00A52ED1" w:rsidRDefault="00A52ED1" w:rsidP="00A52ED1">
    <w:pPr>
      <w:pStyle w:val="HeaderFooter"/>
      <w:rPr>
        <w:szCs w:val="18"/>
      </w:rPr>
    </w:pPr>
  </w:p>
  <w:p w14:paraId="50382884" w14:textId="478AD6C6" w:rsidR="00A52ED1" w:rsidRDefault="00A52ED1" w:rsidP="00A52ED1">
    <w:pPr>
      <w:pStyle w:val="HeaderFooter"/>
      <w:rPr>
        <w:szCs w:val="18"/>
      </w:rPr>
    </w:pPr>
  </w:p>
  <w:p w14:paraId="345E51B5" w14:textId="77777777" w:rsidR="00A52ED1" w:rsidRPr="00A52ED1" w:rsidRDefault="00A52ED1" w:rsidP="00A52ED1">
    <w:pPr>
      <w:pStyle w:val="HeaderFoo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B6F" w14:textId="56A6BD9C" w:rsidR="0074492F" w:rsidRDefault="004952B1">
    <w:pPr>
      <w:pStyle w:val="Header"/>
    </w:pPr>
    <w:r>
      <w:rPr>
        <w:noProof/>
      </w:rPr>
      <w:pict w14:anchorId="55C4F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09" o:spid="_x0000_s1025" type="#_x0000_t75" alt="" style="position:absolute;left:0;text-align:left;margin-left:0;margin-top:0;width:607.8pt;height:85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0036"/>
    <w:multiLevelType w:val="hybridMultilevel"/>
    <w:tmpl w:val="C1AED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4CA"/>
    <w:multiLevelType w:val="hybridMultilevel"/>
    <w:tmpl w:val="D112247E"/>
    <w:lvl w:ilvl="0" w:tplc="8294CB3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11417">
    <w:abstractNumId w:val="1"/>
  </w:num>
  <w:num w:numId="2" w16cid:durableId="133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1D"/>
    <w:rsid w:val="0001649A"/>
    <w:rsid w:val="000532DD"/>
    <w:rsid w:val="00084809"/>
    <w:rsid w:val="0009309E"/>
    <w:rsid w:val="000F3373"/>
    <w:rsid w:val="00123A88"/>
    <w:rsid w:val="0013351B"/>
    <w:rsid w:val="00147B43"/>
    <w:rsid w:val="001717D2"/>
    <w:rsid w:val="001B1B60"/>
    <w:rsid w:val="001B6887"/>
    <w:rsid w:val="001C2A03"/>
    <w:rsid w:val="001C52CA"/>
    <w:rsid w:val="002148CD"/>
    <w:rsid w:val="00263125"/>
    <w:rsid w:val="002D68A4"/>
    <w:rsid w:val="00331433"/>
    <w:rsid w:val="003357C0"/>
    <w:rsid w:val="003362BB"/>
    <w:rsid w:val="003C4181"/>
    <w:rsid w:val="003F0198"/>
    <w:rsid w:val="00403027"/>
    <w:rsid w:val="00423D3A"/>
    <w:rsid w:val="00437975"/>
    <w:rsid w:val="00440ABD"/>
    <w:rsid w:val="00454F25"/>
    <w:rsid w:val="00455D48"/>
    <w:rsid w:val="00475290"/>
    <w:rsid w:val="004952B1"/>
    <w:rsid w:val="004A0AC5"/>
    <w:rsid w:val="004B24E9"/>
    <w:rsid w:val="004C4664"/>
    <w:rsid w:val="005012BB"/>
    <w:rsid w:val="005134D6"/>
    <w:rsid w:val="005505A6"/>
    <w:rsid w:val="00555534"/>
    <w:rsid w:val="005A0912"/>
    <w:rsid w:val="005A3BF7"/>
    <w:rsid w:val="00600976"/>
    <w:rsid w:val="00600F36"/>
    <w:rsid w:val="00604A61"/>
    <w:rsid w:val="00607759"/>
    <w:rsid w:val="00607FBA"/>
    <w:rsid w:val="00617014"/>
    <w:rsid w:val="00622BF4"/>
    <w:rsid w:val="0064299E"/>
    <w:rsid w:val="00644597"/>
    <w:rsid w:val="0067488B"/>
    <w:rsid w:val="00676D90"/>
    <w:rsid w:val="006B14AC"/>
    <w:rsid w:val="006B4635"/>
    <w:rsid w:val="006D191C"/>
    <w:rsid w:val="0074492F"/>
    <w:rsid w:val="0074616F"/>
    <w:rsid w:val="00751DC8"/>
    <w:rsid w:val="00780962"/>
    <w:rsid w:val="0079186C"/>
    <w:rsid w:val="007D2D04"/>
    <w:rsid w:val="00814E5B"/>
    <w:rsid w:val="00835058"/>
    <w:rsid w:val="00852253"/>
    <w:rsid w:val="008C341D"/>
    <w:rsid w:val="008D12E7"/>
    <w:rsid w:val="008E4555"/>
    <w:rsid w:val="009041ED"/>
    <w:rsid w:val="00913025"/>
    <w:rsid w:val="00930A2A"/>
    <w:rsid w:val="00986148"/>
    <w:rsid w:val="009A7EDD"/>
    <w:rsid w:val="009E0E2D"/>
    <w:rsid w:val="009F5141"/>
    <w:rsid w:val="00A04AB2"/>
    <w:rsid w:val="00A52ED1"/>
    <w:rsid w:val="00A77899"/>
    <w:rsid w:val="00AB278D"/>
    <w:rsid w:val="00B537F2"/>
    <w:rsid w:val="00B54250"/>
    <w:rsid w:val="00BC4473"/>
    <w:rsid w:val="00BD5696"/>
    <w:rsid w:val="00BD754B"/>
    <w:rsid w:val="00BF7BD1"/>
    <w:rsid w:val="00C00FBF"/>
    <w:rsid w:val="00C025F9"/>
    <w:rsid w:val="00C03DEF"/>
    <w:rsid w:val="00C16A1C"/>
    <w:rsid w:val="00C3066E"/>
    <w:rsid w:val="00C3301A"/>
    <w:rsid w:val="00C468CF"/>
    <w:rsid w:val="00C61A5A"/>
    <w:rsid w:val="00C70DBD"/>
    <w:rsid w:val="00C77ECB"/>
    <w:rsid w:val="00CD457F"/>
    <w:rsid w:val="00CE10D4"/>
    <w:rsid w:val="00D31087"/>
    <w:rsid w:val="00D432B8"/>
    <w:rsid w:val="00D662A5"/>
    <w:rsid w:val="00DA5D38"/>
    <w:rsid w:val="00DD00CA"/>
    <w:rsid w:val="00DD1196"/>
    <w:rsid w:val="00E11351"/>
    <w:rsid w:val="00E20A62"/>
    <w:rsid w:val="00E41C96"/>
    <w:rsid w:val="00E4325B"/>
    <w:rsid w:val="00E54541"/>
    <w:rsid w:val="00E66084"/>
    <w:rsid w:val="00ED6020"/>
    <w:rsid w:val="00F0785E"/>
    <w:rsid w:val="00F151A9"/>
    <w:rsid w:val="00F51A00"/>
    <w:rsid w:val="00F57864"/>
    <w:rsid w:val="00F72615"/>
    <w:rsid w:val="00F82223"/>
    <w:rsid w:val="00FC234C"/>
    <w:rsid w:val="00FE6483"/>
    <w:rsid w:val="00FF720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F8F04"/>
  <w15:chartTrackingRefBased/>
  <w15:docId w15:val="{76486C7F-4338-4748-BD03-80940AD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C234C"/>
    <w:pPr>
      <w:jc w:val="center"/>
    </w:pPr>
    <w:rPr>
      <w:rFonts w:ascii="Montserrat ExtraBold" w:hAnsi="Montserrat ExtraBold"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1C2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2F"/>
  </w:style>
  <w:style w:type="paragraph" w:styleId="Footer">
    <w:name w:val="footer"/>
    <w:basedOn w:val="Normal"/>
    <w:link w:val="Foot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2F"/>
  </w:style>
  <w:style w:type="paragraph" w:styleId="BalloonText">
    <w:name w:val="Balloon Text"/>
    <w:basedOn w:val="Normal"/>
    <w:link w:val="BalloonTextChar"/>
    <w:uiPriority w:val="99"/>
    <w:semiHidden/>
    <w:unhideWhenUsed/>
    <w:rsid w:val="001B1B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rsid w:val="001C2A03"/>
  </w:style>
  <w:style w:type="character" w:customStyle="1" w:styleId="Heading1Char">
    <w:name w:val="Heading 1 Char"/>
    <w:basedOn w:val="DefaultParagraphFont"/>
    <w:link w:val="Heading1"/>
    <w:uiPriority w:val="9"/>
    <w:rsid w:val="001C2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-HeadingTeal">
    <w:name w:val="Sub-Heading Teal"/>
    <w:basedOn w:val="Normal"/>
    <w:link w:val="Sub-HeadingTealChar"/>
    <w:qFormat/>
    <w:rsid w:val="00FC234C"/>
    <w:pPr>
      <w:jc w:val="left"/>
    </w:pPr>
    <w:rPr>
      <w:rFonts w:ascii="Montserrat Medium" w:hAnsi="Montserrat Medium"/>
      <w:color w:val="00B1AA"/>
      <w:sz w:val="24"/>
    </w:rPr>
  </w:style>
  <w:style w:type="paragraph" w:customStyle="1" w:styleId="Sub-HeadingDarkBlue">
    <w:name w:val="Sub-Heading Dark Blue"/>
    <w:basedOn w:val="Sub-HeadingTeal"/>
    <w:link w:val="Sub-HeadingDarkBlueChar"/>
    <w:qFormat/>
    <w:rsid w:val="007D2D04"/>
    <w:rPr>
      <w:color w:val="3D449A"/>
    </w:rPr>
  </w:style>
  <w:style w:type="character" w:customStyle="1" w:styleId="Sub-HeadingTealChar">
    <w:name w:val="Sub-Heading Teal Char"/>
    <w:basedOn w:val="DefaultParagraphFont"/>
    <w:link w:val="Sub-HeadingTeal"/>
    <w:rsid w:val="00FC234C"/>
    <w:rPr>
      <w:rFonts w:ascii="Montserrat Medium" w:hAnsi="Montserrat Medium"/>
      <w:color w:val="00B1AA"/>
    </w:rPr>
  </w:style>
  <w:style w:type="paragraph" w:customStyle="1" w:styleId="Sub-HeadingLightBlue">
    <w:name w:val="Sub-Heading Light Blue"/>
    <w:basedOn w:val="Sub-HeadingDarkBlue"/>
    <w:link w:val="Sub-HeadingLightBlueChar"/>
    <w:qFormat/>
    <w:rsid w:val="007D2D04"/>
    <w:rPr>
      <w:color w:val="6FC6E9"/>
    </w:rPr>
  </w:style>
  <w:style w:type="character" w:customStyle="1" w:styleId="Sub-HeadingDarkBlueChar">
    <w:name w:val="Sub-Heading Dark Blue Char"/>
    <w:basedOn w:val="Sub-HeadingTealChar"/>
    <w:link w:val="Sub-HeadingDarkBlue"/>
    <w:rsid w:val="007D2D04"/>
    <w:rPr>
      <w:rFonts w:ascii="Montserrat Medium" w:hAnsi="Montserrat Medium"/>
      <w:color w:val="3D449A"/>
    </w:rPr>
  </w:style>
  <w:style w:type="paragraph" w:customStyle="1" w:styleId="Sub-HeadingBrightBlue">
    <w:name w:val="Sub-Heading Bright Blue"/>
    <w:basedOn w:val="Sub-HeadingLightBlue"/>
    <w:link w:val="Sub-HeadingBrightBlueChar"/>
    <w:qFormat/>
    <w:rsid w:val="007D2D04"/>
    <w:rPr>
      <w:color w:val="00BCD7"/>
    </w:rPr>
  </w:style>
  <w:style w:type="character" w:customStyle="1" w:styleId="Sub-HeadingLightBlueChar">
    <w:name w:val="Sub-Heading Light Blue Char"/>
    <w:basedOn w:val="Sub-HeadingDarkBlueChar"/>
    <w:link w:val="Sub-HeadingLightBlue"/>
    <w:rsid w:val="007D2D04"/>
    <w:rPr>
      <w:rFonts w:ascii="Montserrat Medium" w:hAnsi="Montserrat Medium"/>
      <w:color w:val="6FC6E9"/>
    </w:rPr>
  </w:style>
  <w:style w:type="paragraph" w:customStyle="1" w:styleId="Sub-HeadingLightGreen">
    <w:name w:val="Sub-Heading Light Green"/>
    <w:basedOn w:val="Sub-HeadingBrightBlue"/>
    <w:link w:val="Sub-HeadingLightGreenChar"/>
    <w:qFormat/>
    <w:rsid w:val="007D2D04"/>
    <w:rPr>
      <w:color w:val="A5CE39"/>
    </w:rPr>
  </w:style>
  <w:style w:type="character" w:customStyle="1" w:styleId="Sub-HeadingBrightBlueChar">
    <w:name w:val="Sub-Heading Bright Blue Char"/>
    <w:basedOn w:val="Sub-HeadingLightBlueChar"/>
    <w:link w:val="Sub-HeadingBrightBlue"/>
    <w:rsid w:val="007D2D04"/>
    <w:rPr>
      <w:rFonts w:ascii="Montserrat Medium" w:hAnsi="Montserrat Medium"/>
      <w:color w:val="00BCD7"/>
    </w:rPr>
  </w:style>
  <w:style w:type="paragraph" w:customStyle="1" w:styleId="Sub-HeadingDarkGreen">
    <w:name w:val="Sub-Heading Dark Green"/>
    <w:basedOn w:val="Sub-HeadingLightGreen"/>
    <w:link w:val="Sub-HeadingDarkGreenChar"/>
    <w:qFormat/>
    <w:rsid w:val="007D2D04"/>
    <w:rPr>
      <w:color w:val="018164"/>
    </w:rPr>
  </w:style>
  <w:style w:type="character" w:customStyle="1" w:styleId="Sub-HeadingLightGreenChar">
    <w:name w:val="Sub-Heading Light Green Char"/>
    <w:basedOn w:val="Sub-HeadingBrightBlueChar"/>
    <w:link w:val="Sub-HeadingLightGreen"/>
    <w:rsid w:val="007D2D04"/>
    <w:rPr>
      <w:rFonts w:ascii="Montserrat Medium" w:hAnsi="Montserrat Medium"/>
      <w:color w:val="A5CE39"/>
    </w:rPr>
  </w:style>
  <w:style w:type="paragraph" w:customStyle="1" w:styleId="Sub-HeadingLightOrange">
    <w:name w:val="Sub-Heading Light Orange"/>
    <w:basedOn w:val="Sub-HeadingDarkGreen"/>
    <w:link w:val="Sub-HeadingLightOrangeChar"/>
    <w:qFormat/>
    <w:rsid w:val="007D2D04"/>
    <w:rPr>
      <w:color w:val="F9B000"/>
    </w:rPr>
  </w:style>
  <w:style w:type="character" w:customStyle="1" w:styleId="Sub-HeadingDarkGreenChar">
    <w:name w:val="Sub-Heading Dark Green Char"/>
    <w:basedOn w:val="Sub-HeadingLightGreenChar"/>
    <w:link w:val="Sub-HeadingDarkGreen"/>
    <w:rsid w:val="007D2D04"/>
    <w:rPr>
      <w:rFonts w:ascii="Montserrat Medium" w:hAnsi="Montserrat Medium"/>
      <w:color w:val="018164"/>
    </w:rPr>
  </w:style>
  <w:style w:type="paragraph" w:customStyle="1" w:styleId="Sub-HeadingDarkOrange">
    <w:name w:val="Sub-Heading Dark Orange"/>
    <w:basedOn w:val="Sub-HeadingLightOrange"/>
    <w:link w:val="Sub-HeadingDarkOrangeChar"/>
    <w:qFormat/>
    <w:rsid w:val="007D2D04"/>
    <w:rPr>
      <w:color w:val="F47D20"/>
    </w:rPr>
  </w:style>
  <w:style w:type="character" w:customStyle="1" w:styleId="Sub-HeadingLightOrangeChar">
    <w:name w:val="Sub-Heading Light Orange Char"/>
    <w:basedOn w:val="Sub-HeadingDarkGreenChar"/>
    <w:link w:val="Sub-HeadingLightOrange"/>
    <w:rsid w:val="007D2D04"/>
    <w:rPr>
      <w:rFonts w:ascii="Montserrat Medium" w:hAnsi="Montserrat Medium"/>
      <w:color w:val="F9B000"/>
    </w:rPr>
  </w:style>
  <w:style w:type="paragraph" w:customStyle="1" w:styleId="Sub-HeadingLightPink">
    <w:name w:val="Sub-Heading Light Pink"/>
    <w:basedOn w:val="Sub-HeadingDarkOrange"/>
    <w:link w:val="Sub-HeadingLightPinkChar"/>
    <w:qFormat/>
    <w:rsid w:val="007D2D04"/>
    <w:rPr>
      <w:color w:val="E73472"/>
    </w:rPr>
  </w:style>
  <w:style w:type="character" w:customStyle="1" w:styleId="Sub-HeadingDarkOrangeChar">
    <w:name w:val="Sub-Heading Dark Orange Char"/>
    <w:basedOn w:val="Sub-HeadingLightOrangeChar"/>
    <w:link w:val="Sub-HeadingDarkOrange"/>
    <w:rsid w:val="007D2D04"/>
    <w:rPr>
      <w:rFonts w:ascii="Montserrat Medium" w:hAnsi="Montserrat Medium"/>
      <w:color w:val="F47D20"/>
    </w:rPr>
  </w:style>
  <w:style w:type="paragraph" w:customStyle="1" w:styleId="Sub-HeadingDarkPink">
    <w:name w:val="Sub-Heading Dark Pink"/>
    <w:basedOn w:val="Sub-HeadingLightPink"/>
    <w:link w:val="Sub-HeadingDarkPinkChar"/>
    <w:qFormat/>
    <w:rsid w:val="007D2D04"/>
    <w:rPr>
      <w:color w:val="D1147F"/>
    </w:rPr>
  </w:style>
  <w:style w:type="character" w:customStyle="1" w:styleId="Sub-HeadingLightPinkChar">
    <w:name w:val="Sub-Heading Light Pink Char"/>
    <w:basedOn w:val="Sub-HeadingDarkOrangeChar"/>
    <w:link w:val="Sub-HeadingLightPink"/>
    <w:rsid w:val="007D2D04"/>
    <w:rPr>
      <w:rFonts w:ascii="Montserrat Medium" w:hAnsi="Montserrat Medium"/>
      <w:color w:val="E73472"/>
    </w:rPr>
  </w:style>
  <w:style w:type="paragraph" w:customStyle="1" w:styleId="Sub-HeadingBrightPurple">
    <w:name w:val="Sub-Heading Bright Purple"/>
    <w:basedOn w:val="Sub-HeadingDarkPink"/>
    <w:link w:val="Sub-HeadingBrightPurpleChar"/>
    <w:qFormat/>
    <w:rsid w:val="007D2D04"/>
    <w:rPr>
      <w:color w:val="9C2D80"/>
    </w:rPr>
  </w:style>
  <w:style w:type="character" w:customStyle="1" w:styleId="Sub-HeadingDarkPinkChar">
    <w:name w:val="Sub-Heading Dark Pink Char"/>
    <w:basedOn w:val="Sub-HeadingLightPinkChar"/>
    <w:link w:val="Sub-HeadingDarkPink"/>
    <w:rsid w:val="007D2D04"/>
    <w:rPr>
      <w:rFonts w:ascii="Montserrat Medium" w:hAnsi="Montserrat Medium"/>
      <w:color w:val="D1147F"/>
    </w:rPr>
  </w:style>
  <w:style w:type="paragraph" w:customStyle="1" w:styleId="Sub-HeadingDarkPurple">
    <w:name w:val="Sub-Heading Dark Purple"/>
    <w:basedOn w:val="Sub-HeadingBrightPurple"/>
    <w:link w:val="Sub-HeadingDarkPurpleChar"/>
    <w:qFormat/>
    <w:rsid w:val="007D2D04"/>
    <w:rPr>
      <w:color w:val="642B73"/>
    </w:rPr>
  </w:style>
  <w:style w:type="character" w:customStyle="1" w:styleId="Sub-HeadingBrightPurpleChar">
    <w:name w:val="Sub-Heading Bright Purple Char"/>
    <w:basedOn w:val="Sub-HeadingDarkPinkChar"/>
    <w:link w:val="Sub-HeadingBrightPurple"/>
    <w:rsid w:val="007D2D04"/>
    <w:rPr>
      <w:rFonts w:ascii="Montserrat Medium" w:hAnsi="Montserrat Medium"/>
      <w:color w:val="9C2D80"/>
    </w:rPr>
  </w:style>
  <w:style w:type="paragraph" w:customStyle="1" w:styleId="Body">
    <w:name w:val="Body"/>
    <w:basedOn w:val="Sub-HeadingTeal"/>
    <w:link w:val="BodyChar"/>
    <w:qFormat/>
    <w:rsid w:val="00AB278D"/>
    <w:rPr>
      <w:rFonts w:ascii="Montserrat" w:hAnsi="Montserrat"/>
      <w:color w:val="auto"/>
      <w:sz w:val="22"/>
    </w:rPr>
  </w:style>
  <w:style w:type="character" w:customStyle="1" w:styleId="Sub-HeadingDarkPurpleChar">
    <w:name w:val="Sub-Heading Dark Purple Char"/>
    <w:basedOn w:val="Sub-HeadingBrightPurpleChar"/>
    <w:link w:val="Sub-HeadingDarkPurple"/>
    <w:rsid w:val="007D2D04"/>
    <w:rPr>
      <w:rFonts w:ascii="Montserrat Medium" w:hAnsi="Montserrat Medium"/>
      <w:color w:val="642B73"/>
    </w:rPr>
  </w:style>
  <w:style w:type="character" w:customStyle="1" w:styleId="BodyChar">
    <w:name w:val="Body Char"/>
    <w:basedOn w:val="Sub-HeadingTealChar"/>
    <w:link w:val="Body"/>
    <w:rsid w:val="00AB278D"/>
    <w:rPr>
      <w:rFonts w:ascii="Montserrat" w:hAnsi="Montserrat"/>
      <w:color w:val="00B1AA"/>
      <w:sz w:val="22"/>
    </w:rPr>
  </w:style>
  <w:style w:type="paragraph" w:customStyle="1" w:styleId="Sub-HeadingBlack">
    <w:name w:val="Sub-Heading Black"/>
    <w:basedOn w:val="Sub-HeadingBrightBlue"/>
    <w:link w:val="Sub-HeadingBlackChar"/>
    <w:qFormat/>
    <w:rsid w:val="00455D48"/>
    <w:rPr>
      <w:color w:val="000000" w:themeColor="text1"/>
    </w:rPr>
  </w:style>
  <w:style w:type="paragraph" w:customStyle="1" w:styleId="Sub-HeadingGrey">
    <w:name w:val="Sub-Heading Grey"/>
    <w:basedOn w:val="Sub-HeadingBlack"/>
    <w:link w:val="Sub-HeadingGreyChar"/>
    <w:qFormat/>
    <w:rsid w:val="00455D48"/>
    <w:rPr>
      <w:color w:val="575756"/>
    </w:rPr>
  </w:style>
  <w:style w:type="character" w:customStyle="1" w:styleId="Sub-HeadingBlackChar">
    <w:name w:val="Sub-Heading Black Char"/>
    <w:basedOn w:val="Sub-HeadingBrightBlueChar"/>
    <w:link w:val="Sub-HeadingBlack"/>
    <w:rsid w:val="00455D48"/>
    <w:rPr>
      <w:rFonts w:ascii="Montserrat Medium" w:hAnsi="Montserrat Medium"/>
      <w:color w:val="000000" w:themeColor="text1"/>
    </w:rPr>
  </w:style>
  <w:style w:type="character" w:customStyle="1" w:styleId="Sub-HeadingGreyChar">
    <w:name w:val="Sub-Heading Grey Char"/>
    <w:basedOn w:val="Sub-HeadingBlackChar"/>
    <w:link w:val="Sub-HeadingGrey"/>
    <w:rsid w:val="00455D48"/>
    <w:rPr>
      <w:rFonts w:ascii="Montserrat Medium" w:hAnsi="Montserrat Medium"/>
      <w:color w:val="575756"/>
    </w:rPr>
  </w:style>
  <w:style w:type="paragraph" w:customStyle="1" w:styleId="PageNumbers">
    <w:name w:val="Page Numbers"/>
    <w:basedOn w:val="NoSpacing"/>
    <w:link w:val="PageNumbersChar"/>
    <w:qFormat/>
    <w:rsid w:val="00A52ED1"/>
    <w:pPr>
      <w:jc w:val="right"/>
    </w:pPr>
    <w:rPr>
      <w:rFonts w:ascii="Montserrat SemiBold" w:hAnsi="Montserrat SemiBold"/>
      <w:color w:val="00B1AA"/>
      <w:sz w:val="16"/>
    </w:rPr>
  </w:style>
  <w:style w:type="paragraph" w:customStyle="1" w:styleId="HeaderFooter">
    <w:name w:val="Header &amp; Footer"/>
    <w:basedOn w:val="Body"/>
    <w:link w:val="HeaderFooterChar"/>
    <w:qFormat/>
    <w:rsid w:val="00A52ED1"/>
    <w:pPr>
      <w:jc w:val="center"/>
    </w:pPr>
    <w:rPr>
      <w:rFonts w:ascii="Montserrat SemiBold" w:hAnsi="Montserrat SemiBold"/>
      <w:color w:val="57575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52ED1"/>
  </w:style>
  <w:style w:type="character" w:customStyle="1" w:styleId="PageNumbersChar">
    <w:name w:val="Page Numbers Char"/>
    <w:basedOn w:val="NoSpacingChar"/>
    <w:link w:val="PageNumbers"/>
    <w:rsid w:val="00A52ED1"/>
    <w:rPr>
      <w:rFonts w:ascii="Montserrat SemiBold" w:hAnsi="Montserrat SemiBold"/>
      <w:color w:val="00B1AA"/>
      <w:sz w:val="16"/>
    </w:rPr>
  </w:style>
  <w:style w:type="character" w:customStyle="1" w:styleId="HeaderFooterChar">
    <w:name w:val="Header &amp; Footer Char"/>
    <w:basedOn w:val="BodyChar"/>
    <w:link w:val="HeaderFooter"/>
    <w:rsid w:val="00A52ED1"/>
    <w:rPr>
      <w:rFonts w:ascii="Montserrat SemiBold" w:hAnsi="Montserrat SemiBold"/>
      <w:color w:val="575756"/>
      <w:sz w:val="16"/>
    </w:rPr>
  </w:style>
  <w:style w:type="table" w:styleId="TableGrid">
    <w:name w:val="Table Grid"/>
    <w:basedOn w:val="TableNormal"/>
    <w:uiPriority w:val="39"/>
    <w:rsid w:val="00ED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ps@hertfordshire.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SU Standard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7D14B486354D81A53CFE4FF7B3E3" ma:contentTypeVersion="4" ma:contentTypeDescription="Create a new document." ma:contentTypeScope="" ma:versionID="6f5674d5653c66d81937c95b9cc51414">
  <xsd:schema xmlns:xsd="http://www.w3.org/2001/XMLSchema" xmlns:xs="http://www.w3.org/2001/XMLSchema" xmlns:p="http://schemas.microsoft.com/office/2006/metadata/properties" xmlns:ns2="11c19190-c82e-49e2-a4fb-4cf0543b27fa" targetNamespace="http://schemas.microsoft.com/office/2006/metadata/properties" ma:root="true" ma:fieldsID="e018177cab77515ba6b10c60296283d6" ns2:_="">
    <xsd:import namespace="11c19190-c82e-49e2-a4fb-4cf0543b2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9190-c82e-49e2-a4fb-4cf0543b2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E973-4E06-4AD8-9043-13082C818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2F056-4C53-490C-B484-BA5189DF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9055C-2139-4505-9259-A2C4B34B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9190-c82e-49e2-a4fb-4cf0543b2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smith</dc:creator>
  <cp:keywords/>
  <dc:description/>
  <cp:lastModifiedBy>Warren Bingham-Roberts</cp:lastModifiedBy>
  <cp:revision>6</cp:revision>
  <cp:lastPrinted>2020-07-09T13:30:00Z</cp:lastPrinted>
  <dcterms:created xsi:type="dcterms:W3CDTF">2022-03-29T13:07:00Z</dcterms:created>
  <dcterms:modified xsi:type="dcterms:W3CDTF">2022-06-06T12:21:00Z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0x0101001EA17D14B486354D81A53CFE4FF7B3E3</vt:lpwstr>
  </property>
</Properties>
</file>