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8A2A" w14:textId="5BDE07AE" w:rsidR="00C77ECB" w:rsidRPr="005D6BFE" w:rsidRDefault="005D6BFE" w:rsidP="005D6BFE">
      <w:pPr>
        <w:pStyle w:val="Body"/>
        <w:jc w:val="center"/>
        <w:rPr>
          <w:b/>
          <w:bCs/>
          <w:i/>
          <w:iCs/>
          <w:u w:val="single"/>
        </w:rPr>
      </w:pPr>
      <w:r w:rsidRPr="005D6BFE">
        <w:rPr>
          <w:b/>
          <w:bCs/>
          <w:i/>
          <w:iCs/>
          <w:u w:val="single"/>
        </w:rPr>
        <w:t xml:space="preserve">Student </w:t>
      </w:r>
      <w:r w:rsidR="00AC5958">
        <w:rPr>
          <w:b/>
          <w:bCs/>
          <w:i/>
          <w:iCs/>
          <w:u w:val="single"/>
        </w:rPr>
        <w:t>Council Motion Form 2021-22</w:t>
      </w:r>
    </w:p>
    <w:p w14:paraId="00604C08" w14:textId="0BB6F40A" w:rsidR="00C12B29" w:rsidRDefault="00C12B29" w:rsidP="00AC5958">
      <w:pPr>
        <w:pStyle w:val="Body"/>
      </w:pPr>
    </w:p>
    <w:p w14:paraId="04BCDFBB" w14:textId="46B489F9" w:rsidR="00AC5958" w:rsidRPr="00AC5958" w:rsidRDefault="00AC5958" w:rsidP="00AC5958">
      <w:pPr>
        <w:pStyle w:val="Body"/>
        <w:rPr>
          <w:u w:val="single"/>
        </w:rPr>
      </w:pPr>
      <w:r w:rsidRPr="00AC5958">
        <w:rPr>
          <w:u w:val="single"/>
        </w:rPr>
        <w:t>Name of Motion/Proposal:</w:t>
      </w:r>
    </w:p>
    <w:p w14:paraId="171DF2D2" w14:textId="72F92233" w:rsidR="00AC5958" w:rsidRDefault="00AC5958" w:rsidP="00AC5958">
      <w:pPr>
        <w:pStyle w:val="Body"/>
      </w:pPr>
    </w:p>
    <w:p w14:paraId="5AA1FC68" w14:textId="602A177B" w:rsidR="00AC5958" w:rsidRDefault="00AC5958" w:rsidP="00AC5958">
      <w:pPr>
        <w:pStyle w:val="Body"/>
      </w:pPr>
      <w:r>
        <w:t>…</w:t>
      </w:r>
    </w:p>
    <w:p w14:paraId="0F64DB4F" w14:textId="28A11E57" w:rsidR="00AC5958" w:rsidRDefault="00AC5958" w:rsidP="00AC5958">
      <w:pPr>
        <w:pStyle w:val="Body"/>
      </w:pPr>
    </w:p>
    <w:p w14:paraId="4815AF5F" w14:textId="241E7947" w:rsidR="00AC5958" w:rsidRPr="00AC5958" w:rsidRDefault="00AC5958" w:rsidP="00AC5958">
      <w:pPr>
        <w:pStyle w:val="Body"/>
        <w:rPr>
          <w:u w:val="single"/>
        </w:rPr>
      </w:pPr>
      <w:r w:rsidRPr="00AC5958">
        <w:rPr>
          <w:u w:val="single"/>
        </w:rPr>
        <w:t>Name of Proposer/Seconder:</w:t>
      </w:r>
    </w:p>
    <w:p w14:paraId="401F5602" w14:textId="0D3373EE" w:rsidR="00AC5958" w:rsidRDefault="00AC5958" w:rsidP="00AC5958">
      <w:pPr>
        <w:pStyle w:val="Body"/>
      </w:pPr>
    </w:p>
    <w:p w14:paraId="09F325D7" w14:textId="683DA5AF" w:rsidR="00AC5958" w:rsidRDefault="00AC5958" w:rsidP="00AC5958">
      <w:pPr>
        <w:pStyle w:val="Body"/>
      </w:pPr>
      <w:r>
        <w:t>…</w:t>
      </w:r>
    </w:p>
    <w:p w14:paraId="200A1FEA" w14:textId="3F7718B8" w:rsidR="00AC5958" w:rsidRDefault="00AC5958" w:rsidP="00AC5958">
      <w:pPr>
        <w:pStyle w:val="Body"/>
      </w:pPr>
    </w:p>
    <w:p w14:paraId="56FC13F9" w14:textId="0E6AB968" w:rsidR="00AC5958" w:rsidRPr="00AC5958" w:rsidRDefault="00AC5958" w:rsidP="00AC5958">
      <w:pPr>
        <w:pStyle w:val="Body"/>
        <w:rPr>
          <w:u w:val="single"/>
        </w:rPr>
      </w:pPr>
      <w:r w:rsidRPr="00AC5958">
        <w:rPr>
          <w:u w:val="single"/>
        </w:rPr>
        <w:t>What’s the idea and/or issue at hand that you’d like to discuss?</w:t>
      </w:r>
      <w:r>
        <w:rPr>
          <w:u w:val="single"/>
        </w:rPr>
        <w:t xml:space="preserve"> (max. 100 words)</w:t>
      </w:r>
    </w:p>
    <w:p w14:paraId="6724485D" w14:textId="75F91044" w:rsidR="00AC5958" w:rsidRDefault="00AC5958" w:rsidP="00AC5958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C5958" w14:paraId="2363CF4F" w14:textId="77777777" w:rsidTr="00AC5958">
        <w:tc>
          <w:tcPr>
            <w:tcW w:w="9010" w:type="dxa"/>
          </w:tcPr>
          <w:p w14:paraId="0710DAD1" w14:textId="77777777" w:rsidR="00AC5958" w:rsidRDefault="00AC5958" w:rsidP="00AC5958">
            <w:pPr>
              <w:pStyle w:val="Body"/>
            </w:pPr>
          </w:p>
          <w:p w14:paraId="27D9C703" w14:textId="77777777" w:rsidR="00AC5958" w:rsidRDefault="00AC5958" w:rsidP="00AC5958">
            <w:pPr>
              <w:pStyle w:val="Body"/>
            </w:pPr>
          </w:p>
          <w:p w14:paraId="7035D9A9" w14:textId="77777777" w:rsidR="00AC5958" w:rsidRDefault="00AC5958" w:rsidP="00AC5958">
            <w:pPr>
              <w:pStyle w:val="Body"/>
            </w:pPr>
          </w:p>
          <w:p w14:paraId="68F87D42" w14:textId="77777777" w:rsidR="00AC5958" w:rsidRDefault="00AC5958" w:rsidP="00AC5958">
            <w:pPr>
              <w:pStyle w:val="Body"/>
            </w:pPr>
          </w:p>
          <w:p w14:paraId="77C87019" w14:textId="77777777" w:rsidR="00AC5958" w:rsidRDefault="00AC5958" w:rsidP="00AC5958">
            <w:pPr>
              <w:pStyle w:val="Body"/>
            </w:pPr>
          </w:p>
          <w:p w14:paraId="048B6A34" w14:textId="77777777" w:rsidR="00AC5958" w:rsidRDefault="00AC5958" w:rsidP="00AC5958">
            <w:pPr>
              <w:pStyle w:val="Body"/>
            </w:pPr>
          </w:p>
          <w:p w14:paraId="10271144" w14:textId="77777777" w:rsidR="00AC5958" w:rsidRDefault="00AC5958" w:rsidP="00AC5958">
            <w:pPr>
              <w:pStyle w:val="Body"/>
            </w:pPr>
          </w:p>
          <w:p w14:paraId="6A60ECA8" w14:textId="7375FAE5" w:rsidR="00AC5958" w:rsidRDefault="00AC5958" w:rsidP="00AC5958">
            <w:pPr>
              <w:pStyle w:val="Body"/>
            </w:pPr>
          </w:p>
        </w:tc>
      </w:tr>
    </w:tbl>
    <w:p w14:paraId="688F0BB1" w14:textId="2DAEF3A3" w:rsidR="00AC5958" w:rsidRDefault="00AC5958" w:rsidP="00AC5958">
      <w:pPr>
        <w:pStyle w:val="Body"/>
      </w:pPr>
    </w:p>
    <w:p w14:paraId="2BC58D88" w14:textId="6AD624B7" w:rsidR="00AC5958" w:rsidRPr="00AC5958" w:rsidRDefault="00AC5958" w:rsidP="00AC5958">
      <w:pPr>
        <w:pStyle w:val="Body"/>
        <w:rPr>
          <w:u w:val="single"/>
        </w:rPr>
      </w:pPr>
      <w:r w:rsidRPr="00AC5958">
        <w:rPr>
          <w:u w:val="single"/>
        </w:rPr>
        <w:t>Why is this of particular interest to students at the University of Hertfordshire?</w:t>
      </w:r>
      <w:r>
        <w:rPr>
          <w:u w:val="single"/>
        </w:rPr>
        <w:t xml:space="preserve"> (max. 100 words)</w:t>
      </w:r>
    </w:p>
    <w:p w14:paraId="2F7B610D" w14:textId="2B46EB98" w:rsidR="00AC5958" w:rsidRDefault="00AC5958" w:rsidP="00AC5958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C5958" w14:paraId="10D06856" w14:textId="77777777" w:rsidTr="00AC5958">
        <w:tc>
          <w:tcPr>
            <w:tcW w:w="9010" w:type="dxa"/>
          </w:tcPr>
          <w:p w14:paraId="6B5A9C66" w14:textId="77777777" w:rsidR="00AC5958" w:rsidRDefault="00AC5958" w:rsidP="00AC5958">
            <w:pPr>
              <w:pStyle w:val="Body"/>
            </w:pPr>
          </w:p>
          <w:p w14:paraId="3A10BBE6" w14:textId="77777777" w:rsidR="00AC5958" w:rsidRDefault="00AC5958" w:rsidP="00AC5958">
            <w:pPr>
              <w:pStyle w:val="Body"/>
            </w:pPr>
          </w:p>
          <w:p w14:paraId="747377AB" w14:textId="77777777" w:rsidR="00AC5958" w:rsidRDefault="00AC5958" w:rsidP="00AC5958">
            <w:pPr>
              <w:pStyle w:val="Body"/>
            </w:pPr>
          </w:p>
          <w:p w14:paraId="2673DE38" w14:textId="77777777" w:rsidR="00AC5958" w:rsidRDefault="00AC5958" w:rsidP="00AC5958">
            <w:pPr>
              <w:pStyle w:val="Body"/>
            </w:pPr>
          </w:p>
          <w:p w14:paraId="751B650C" w14:textId="77777777" w:rsidR="00AC5958" w:rsidRDefault="00AC5958" w:rsidP="00AC5958">
            <w:pPr>
              <w:pStyle w:val="Body"/>
            </w:pPr>
          </w:p>
          <w:p w14:paraId="280638B0" w14:textId="77777777" w:rsidR="00AC5958" w:rsidRDefault="00AC5958" w:rsidP="00AC5958">
            <w:pPr>
              <w:pStyle w:val="Body"/>
            </w:pPr>
          </w:p>
          <w:p w14:paraId="119CB035" w14:textId="77777777" w:rsidR="00AC5958" w:rsidRDefault="00AC5958" w:rsidP="00AC5958">
            <w:pPr>
              <w:pStyle w:val="Body"/>
            </w:pPr>
          </w:p>
          <w:p w14:paraId="01C8D643" w14:textId="11B96D24" w:rsidR="00AC5958" w:rsidRDefault="00AC5958" w:rsidP="00AC5958">
            <w:pPr>
              <w:pStyle w:val="Body"/>
            </w:pPr>
          </w:p>
        </w:tc>
      </w:tr>
    </w:tbl>
    <w:p w14:paraId="5AC8DEB7" w14:textId="072D9C2B" w:rsidR="00AC5958" w:rsidRDefault="00AC5958" w:rsidP="00AC5958">
      <w:pPr>
        <w:pStyle w:val="Body"/>
      </w:pPr>
    </w:p>
    <w:p w14:paraId="3F6DA375" w14:textId="3356AE36" w:rsidR="00AC5958" w:rsidRPr="00AC5958" w:rsidRDefault="00AC5958" w:rsidP="00AC5958">
      <w:pPr>
        <w:pStyle w:val="Body"/>
        <w:rPr>
          <w:u w:val="single"/>
        </w:rPr>
      </w:pPr>
      <w:r w:rsidRPr="00AC5958">
        <w:rPr>
          <w:u w:val="single"/>
        </w:rPr>
        <w:t>What would you like the action of Hertfordshire Students’ Union to be?</w:t>
      </w:r>
      <w:r>
        <w:rPr>
          <w:u w:val="single"/>
        </w:rPr>
        <w:t xml:space="preserve"> (max. 100 words)</w:t>
      </w:r>
    </w:p>
    <w:p w14:paraId="5512A002" w14:textId="77777777" w:rsidR="00AC5958" w:rsidRDefault="00AC5958" w:rsidP="00AC5958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C5958" w14:paraId="0D6C5D77" w14:textId="77777777" w:rsidTr="00AC5958">
        <w:tc>
          <w:tcPr>
            <w:tcW w:w="9010" w:type="dxa"/>
          </w:tcPr>
          <w:p w14:paraId="6B21DEF1" w14:textId="77777777" w:rsidR="00AC5958" w:rsidRDefault="00AC5958" w:rsidP="00AC5958">
            <w:pPr>
              <w:pStyle w:val="Body"/>
            </w:pPr>
          </w:p>
          <w:p w14:paraId="0373FB67" w14:textId="77777777" w:rsidR="00AC5958" w:rsidRDefault="00AC5958" w:rsidP="00AC5958">
            <w:pPr>
              <w:pStyle w:val="Body"/>
            </w:pPr>
          </w:p>
          <w:p w14:paraId="3DDDE3D6" w14:textId="77777777" w:rsidR="00AC5958" w:rsidRDefault="00AC5958" w:rsidP="00AC5958">
            <w:pPr>
              <w:pStyle w:val="Body"/>
            </w:pPr>
          </w:p>
          <w:p w14:paraId="6621DFEE" w14:textId="77777777" w:rsidR="00AC5958" w:rsidRDefault="00AC5958" w:rsidP="00AC5958">
            <w:pPr>
              <w:pStyle w:val="Body"/>
            </w:pPr>
          </w:p>
          <w:p w14:paraId="4318404F" w14:textId="77777777" w:rsidR="00AC5958" w:rsidRDefault="00AC5958" w:rsidP="00AC5958">
            <w:pPr>
              <w:pStyle w:val="Body"/>
            </w:pPr>
          </w:p>
          <w:p w14:paraId="70EE6209" w14:textId="77777777" w:rsidR="00AC5958" w:rsidRDefault="00AC5958" w:rsidP="00AC5958">
            <w:pPr>
              <w:pStyle w:val="Body"/>
            </w:pPr>
          </w:p>
          <w:p w14:paraId="58D691B4" w14:textId="77777777" w:rsidR="00AC5958" w:rsidRDefault="00AC5958" w:rsidP="00AC5958">
            <w:pPr>
              <w:pStyle w:val="Body"/>
            </w:pPr>
          </w:p>
          <w:p w14:paraId="11FC0C31" w14:textId="0433F8A5" w:rsidR="00AC5958" w:rsidRDefault="00AC5958" w:rsidP="00AC5958">
            <w:pPr>
              <w:pStyle w:val="Body"/>
            </w:pPr>
          </w:p>
        </w:tc>
      </w:tr>
    </w:tbl>
    <w:p w14:paraId="7BCCCBB3" w14:textId="2B21D43A" w:rsidR="00AC5958" w:rsidRPr="00BC4473" w:rsidRDefault="00AC5958" w:rsidP="00AC5958">
      <w:pPr>
        <w:pStyle w:val="Body"/>
      </w:pPr>
    </w:p>
    <w:sectPr w:rsidR="00AC5958" w:rsidRPr="00BC4473" w:rsidSect="00A04AB2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0" w:right="1440" w:bottom="13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2B92" w14:textId="77777777" w:rsidR="00940146" w:rsidRDefault="00940146" w:rsidP="0074492F">
      <w:r>
        <w:separator/>
      </w:r>
    </w:p>
  </w:endnote>
  <w:endnote w:type="continuationSeparator" w:id="0">
    <w:p w14:paraId="27156F7C" w14:textId="77777777" w:rsidR="00940146" w:rsidRDefault="00940146" w:rsidP="0074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B8DC" w14:textId="47E3F38A" w:rsidR="002D68A4" w:rsidRPr="00A52ED1" w:rsidRDefault="002D68A4" w:rsidP="002D68A4">
    <w:pPr>
      <w:pStyle w:val="NoSpacing"/>
      <w:jc w:val="center"/>
      <w:rPr>
        <w:rFonts w:ascii="Montserrat SemiBold" w:hAnsi="Montserrat SemiBold"/>
        <w:color w:val="575756"/>
        <w:sz w:val="16"/>
        <w:szCs w:val="18"/>
      </w:rPr>
    </w:pPr>
  </w:p>
  <w:p w14:paraId="3FFBAFD5" w14:textId="4197FB0F" w:rsidR="002D68A4" w:rsidRDefault="002D68A4" w:rsidP="002D68A4">
    <w:pPr>
      <w:pStyle w:val="NoSpacing"/>
      <w:jc w:val="center"/>
      <w:rPr>
        <w:rFonts w:ascii="Montserrat SemiBold" w:hAnsi="Montserrat SemiBold"/>
        <w:color w:val="575756"/>
        <w:sz w:val="16"/>
        <w:szCs w:val="16"/>
      </w:rPr>
    </w:pPr>
  </w:p>
  <w:p w14:paraId="7E873328" w14:textId="23C27507" w:rsidR="00A52ED1" w:rsidRDefault="00A52ED1" w:rsidP="002D68A4">
    <w:pPr>
      <w:pStyle w:val="NoSpacing"/>
      <w:jc w:val="center"/>
      <w:rPr>
        <w:rFonts w:ascii="Montserrat SemiBold" w:hAnsi="Montserrat SemiBold"/>
        <w:color w:val="575756"/>
        <w:sz w:val="16"/>
        <w:szCs w:val="16"/>
      </w:rPr>
    </w:pPr>
  </w:p>
  <w:p w14:paraId="76104BCE" w14:textId="77777777" w:rsidR="00A52ED1" w:rsidRPr="00A52ED1" w:rsidRDefault="00A52ED1" w:rsidP="002D68A4">
    <w:pPr>
      <w:pStyle w:val="NoSpacing"/>
      <w:jc w:val="center"/>
      <w:rPr>
        <w:rFonts w:ascii="Montserrat SemiBold" w:hAnsi="Montserrat SemiBold"/>
        <w:color w:val="575756"/>
        <w:sz w:val="16"/>
        <w:szCs w:val="16"/>
      </w:rPr>
    </w:pPr>
  </w:p>
  <w:p w14:paraId="3595450A" w14:textId="77777777" w:rsidR="002D68A4" w:rsidRPr="00A52ED1" w:rsidRDefault="002D68A4" w:rsidP="002D68A4">
    <w:pPr>
      <w:pStyle w:val="NoSpacing"/>
      <w:jc w:val="center"/>
      <w:rPr>
        <w:rFonts w:ascii="Montserrat SemiBold" w:hAnsi="Montserrat SemiBold"/>
        <w:color w:val="575756"/>
        <w:sz w:val="16"/>
        <w:szCs w:val="16"/>
      </w:rPr>
    </w:pPr>
  </w:p>
  <w:p w14:paraId="1D423D95" w14:textId="77777777" w:rsidR="002D68A4" w:rsidRPr="00A52ED1" w:rsidRDefault="002D68A4" w:rsidP="002D68A4">
    <w:pPr>
      <w:pStyle w:val="Body"/>
      <w:jc w:val="center"/>
      <w:rPr>
        <w:rFonts w:ascii="Montserrat SemiBold" w:hAnsi="Montserrat SemiBold"/>
        <w:color w:val="575756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A5DB" w14:textId="77777777" w:rsidR="00940146" w:rsidRDefault="00940146" w:rsidP="0074492F">
      <w:r>
        <w:separator/>
      </w:r>
    </w:p>
  </w:footnote>
  <w:footnote w:type="continuationSeparator" w:id="0">
    <w:p w14:paraId="5B22D749" w14:textId="77777777" w:rsidR="00940146" w:rsidRDefault="00940146" w:rsidP="0074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9007" w14:textId="022AA494" w:rsidR="0074492F" w:rsidRDefault="00940146">
    <w:pPr>
      <w:pStyle w:val="Header"/>
    </w:pPr>
    <w:r>
      <w:rPr>
        <w:noProof/>
      </w:rPr>
      <w:pict w14:anchorId="38F88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76110" o:spid="_x0000_s1027" type="#_x0000_t75" alt="" style="position:absolute;left:0;text-align:left;margin-left:0;margin-top:0;width:607.8pt;height:859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-0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83DC" w14:textId="1E8C0D3F" w:rsidR="00A52ED1" w:rsidRDefault="00940146" w:rsidP="00A52ED1">
    <w:pPr>
      <w:pStyle w:val="HeaderFooter"/>
      <w:rPr>
        <w:szCs w:val="18"/>
      </w:rPr>
    </w:pPr>
    <w:r>
      <w:pict w14:anchorId="364E2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0842" o:spid="_x0000_s1028" type="#_x0000_t75" alt="" style="position:absolute;left:0;text-align:left;margin-left:-73.75pt;margin-top:-93.85pt;width:598.3pt;height:845.25pt;z-index:-251651072;mso-wrap-edited:f;mso-width-percent:0;mso-height-percent:0;mso-position-horizontal-relative:margin;mso-position-vertical-relative:margin;mso-width-percent:0;mso-height-percent:0" o:allowincell="f">
          <v:imagedata r:id="rId1" o:title="Final Policies Template"/>
          <w10:wrap anchorx="margin" anchory="margin"/>
        </v:shape>
      </w:pict>
    </w:r>
  </w:p>
  <w:p w14:paraId="6FE14C32" w14:textId="42F3D054" w:rsidR="007D2D04" w:rsidRDefault="007D2D04" w:rsidP="00A52ED1">
    <w:pPr>
      <w:pStyle w:val="HeaderFooter"/>
      <w:rPr>
        <w:szCs w:val="18"/>
      </w:rPr>
    </w:pPr>
  </w:p>
  <w:p w14:paraId="5DCF9DB8" w14:textId="2CFD4B24" w:rsidR="007D2D04" w:rsidRDefault="007D2D04" w:rsidP="00A52ED1">
    <w:pPr>
      <w:pStyle w:val="HeaderFooter"/>
      <w:rPr>
        <w:szCs w:val="18"/>
      </w:rPr>
    </w:pPr>
  </w:p>
  <w:p w14:paraId="0C3879E0" w14:textId="6DA83906" w:rsidR="00A52ED1" w:rsidRDefault="00A52ED1" w:rsidP="00A52ED1">
    <w:pPr>
      <w:pStyle w:val="HeaderFooter"/>
      <w:rPr>
        <w:szCs w:val="18"/>
      </w:rPr>
    </w:pPr>
  </w:p>
  <w:p w14:paraId="50382884" w14:textId="478AD6C6" w:rsidR="00A52ED1" w:rsidRDefault="00A52ED1" w:rsidP="00A52ED1">
    <w:pPr>
      <w:pStyle w:val="HeaderFooter"/>
      <w:rPr>
        <w:szCs w:val="18"/>
      </w:rPr>
    </w:pPr>
  </w:p>
  <w:p w14:paraId="345E51B5" w14:textId="77777777" w:rsidR="00A52ED1" w:rsidRPr="00A52ED1" w:rsidRDefault="00A52ED1" w:rsidP="00A52ED1">
    <w:pPr>
      <w:pStyle w:val="HeaderFoot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BB6F" w14:textId="56A6BD9C" w:rsidR="0074492F" w:rsidRDefault="00940146">
    <w:pPr>
      <w:pStyle w:val="Header"/>
    </w:pPr>
    <w:r>
      <w:rPr>
        <w:noProof/>
      </w:rPr>
      <w:pict w14:anchorId="55C4F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76109" o:spid="_x0000_s1025" type="#_x0000_t75" alt="" style="position:absolute;left:0;text-align:left;margin-left:0;margin-top:0;width:607.8pt;height:859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-0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4CB1"/>
    <w:multiLevelType w:val="hybridMultilevel"/>
    <w:tmpl w:val="0CE86F14"/>
    <w:lvl w:ilvl="0" w:tplc="BDE6B6A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074CA"/>
    <w:multiLevelType w:val="hybridMultilevel"/>
    <w:tmpl w:val="D112247E"/>
    <w:lvl w:ilvl="0" w:tplc="8294CB3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1D"/>
    <w:rsid w:val="0001649A"/>
    <w:rsid w:val="000532DD"/>
    <w:rsid w:val="00084809"/>
    <w:rsid w:val="0009309E"/>
    <w:rsid w:val="000F3373"/>
    <w:rsid w:val="00123A88"/>
    <w:rsid w:val="0013351B"/>
    <w:rsid w:val="00147B43"/>
    <w:rsid w:val="001B1B60"/>
    <w:rsid w:val="001B6887"/>
    <w:rsid w:val="001C2A03"/>
    <w:rsid w:val="001C52CA"/>
    <w:rsid w:val="002148CD"/>
    <w:rsid w:val="002D68A4"/>
    <w:rsid w:val="003357C0"/>
    <w:rsid w:val="003362BB"/>
    <w:rsid w:val="003C4181"/>
    <w:rsid w:val="003F0198"/>
    <w:rsid w:val="00403027"/>
    <w:rsid w:val="00423D3A"/>
    <w:rsid w:val="00437975"/>
    <w:rsid w:val="00454F25"/>
    <w:rsid w:val="00455D48"/>
    <w:rsid w:val="00475290"/>
    <w:rsid w:val="004A0AC5"/>
    <w:rsid w:val="004B24E9"/>
    <w:rsid w:val="004C4664"/>
    <w:rsid w:val="005134D6"/>
    <w:rsid w:val="005505A6"/>
    <w:rsid w:val="00555534"/>
    <w:rsid w:val="005A0912"/>
    <w:rsid w:val="005A3BF7"/>
    <w:rsid w:val="005D6BFE"/>
    <w:rsid w:val="00600F36"/>
    <w:rsid w:val="00604A61"/>
    <w:rsid w:val="00607759"/>
    <w:rsid w:val="00607FBA"/>
    <w:rsid w:val="00617014"/>
    <w:rsid w:val="00622BF4"/>
    <w:rsid w:val="0064299E"/>
    <w:rsid w:val="00644597"/>
    <w:rsid w:val="00676D90"/>
    <w:rsid w:val="006D191C"/>
    <w:rsid w:val="0074492F"/>
    <w:rsid w:val="0074616F"/>
    <w:rsid w:val="00780962"/>
    <w:rsid w:val="0079186C"/>
    <w:rsid w:val="007D2D04"/>
    <w:rsid w:val="00814E5B"/>
    <w:rsid w:val="00852253"/>
    <w:rsid w:val="008C341D"/>
    <w:rsid w:val="008D12E7"/>
    <w:rsid w:val="00913025"/>
    <w:rsid w:val="00930A2A"/>
    <w:rsid w:val="00940146"/>
    <w:rsid w:val="00986148"/>
    <w:rsid w:val="009E0E2D"/>
    <w:rsid w:val="00A04AB2"/>
    <w:rsid w:val="00A52ED1"/>
    <w:rsid w:val="00A70806"/>
    <w:rsid w:val="00A77899"/>
    <w:rsid w:val="00AB278D"/>
    <w:rsid w:val="00AC5958"/>
    <w:rsid w:val="00B537F2"/>
    <w:rsid w:val="00B54250"/>
    <w:rsid w:val="00BC4473"/>
    <w:rsid w:val="00BD5696"/>
    <w:rsid w:val="00BF7BD1"/>
    <w:rsid w:val="00C12B29"/>
    <w:rsid w:val="00C3066E"/>
    <w:rsid w:val="00C3301A"/>
    <w:rsid w:val="00C468CF"/>
    <w:rsid w:val="00C61A5A"/>
    <w:rsid w:val="00C70DBD"/>
    <w:rsid w:val="00C77ECB"/>
    <w:rsid w:val="00CD457F"/>
    <w:rsid w:val="00CE10D4"/>
    <w:rsid w:val="00D31087"/>
    <w:rsid w:val="00D662A5"/>
    <w:rsid w:val="00DA5D38"/>
    <w:rsid w:val="00DD1196"/>
    <w:rsid w:val="00E20A62"/>
    <w:rsid w:val="00E41C96"/>
    <w:rsid w:val="00E66084"/>
    <w:rsid w:val="00F0785E"/>
    <w:rsid w:val="00F151A9"/>
    <w:rsid w:val="00F51A00"/>
    <w:rsid w:val="00F72615"/>
    <w:rsid w:val="00FC234C"/>
    <w:rsid w:val="00FE6483"/>
    <w:rsid w:val="00FF7204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F8F04"/>
  <w15:chartTrackingRefBased/>
  <w15:docId w15:val="{76486C7F-4338-4748-BD03-80940AD0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qFormat/>
    <w:rsid w:val="00FC234C"/>
    <w:pPr>
      <w:jc w:val="center"/>
    </w:pPr>
    <w:rPr>
      <w:rFonts w:ascii="Montserrat ExtraBold" w:hAnsi="Montserrat ExtraBold"/>
      <w:sz w:val="28"/>
    </w:rPr>
  </w:style>
  <w:style w:type="paragraph" w:styleId="Heading1">
    <w:name w:val="heading 1"/>
    <w:basedOn w:val="Normal"/>
    <w:next w:val="Normal"/>
    <w:link w:val="Heading1Char"/>
    <w:uiPriority w:val="9"/>
    <w:rsid w:val="001C2A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92F"/>
  </w:style>
  <w:style w:type="paragraph" w:styleId="Footer">
    <w:name w:val="footer"/>
    <w:basedOn w:val="Normal"/>
    <w:link w:val="FooterChar"/>
    <w:uiPriority w:val="99"/>
    <w:unhideWhenUsed/>
    <w:rsid w:val="00744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92F"/>
  </w:style>
  <w:style w:type="paragraph" w:styleId="BalloonText">
    <w:name w:val="Balloon Text"/>
    <w:basedOn w:val="Normal"/>
    <w:link w:val="BalloonTextChar"/>
    <w:uiPriority w:val="99"/>
    <w:semiHidden/>
    <w:unhideWhenUsed/>
    <w:rsid w:val="001B1B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6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rsid w:val="001C2A03"/>
  </w:style>
  <w:style w:type="character" w:customStyle="1" w:styleId="Heading1Char">
    <w:name w:val="Heading 1 Char"/>
    <w:basedOn w:val="DefaultParagraphFont"/>
    <w:link w:val="Heading1"/>
    <w:uiPriority w:val="9"/>
    <w:rsid w:val="001C2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-HeadingTeal">
    <w:name w:val="Sub-Heading Teal"/>
    <w:basedOn w:val="Normal"/>
    <w:link w:val="Sub-HeadingTealChar"/>
    <w:qFormat/>
    <w:rsid w:val="00FC234C"/>
    <w:pPr>
      <w:jc w:val="left"/>
    </w:pPr>
    <w:rPr>
      <w:rFonts w:ascii="Montserrat Medium" w:hAnsi="Montserrat Medium"/>
      <w:color w:val="00B1AA"/>
      <w:sz w:val="24"/>
    </w:rPr>
  </w:style>
  <w:style w:type="paragraph" w:customStyle="1" w:styleId="Sub-HeadingDarkBlue">
    <w:name w:val="Sub-Heading Dark Blue"/>
    <w:basedOn w:val="Sub-HeadingTeal"/>
    <w:link w:val="Sub-HeadingDarkBlueChar"/>
    <w:qFormat/>
    <w:rsid w:val="007D2D04"/>
    <w:rPr>
      <w:color w:val="3D449A"/>
    </w:rPr>
  </w:style>
  <w:style w:type="character" w:customStyle="1" w:styleId="Sub-HeadingTealChar">
    <w:name w:val="Sub-Heading Teal Char"/>
    <w:basedOn w:val="DefaultParagraphFont"/>
    <w:link w:val="Sub-HeadingTeal"/>
    <w:rsid w:val="00FC234C"/>
    <w:rPr>
      <w:rFonts w:ascii="Montserrat Medium" w:hAnsi="Montserrat Medium"/>
      <w:color w:val="00B1AA"/>
    </w:rPr>
  </w:style>
  <w:style w:type="paragraph" w:customStyle="1" w:styleId="Sub-HeadingLightBlue">
    <w:name w:val="Sub-Heading Light Blue"/>
    <w:basedOn w:val="Sub-HeadingDarkBlue"/>
    <w:link w:val="Sub-HeadingLightBlueChar"/>
    <w:qFormat/>
    <w:rsid w:val="007D2D04"/>
    <w:rPr>
      <w:color w:val="6FC6E9"/>
    </w:rPr>
  </w:style>
  <w:style w:type="character" w:customStyle="1" w:styleId="Sub-HeadingDarkBlueChar">
    <w:name w:val="Sub-Heading Dark Blue Char"/>
    <w:basedOn w:val="Sub-HeadingTealChar"/>
    <w:link w:val="Sub-HeadingDarkBlue"/>
    <w:rsid w:val="007D2D04"/>
    <w:rPr>
      <w:rFonts w:ascii="Montserrat Medium" w:hAnsi="Montserrat Medium"/>
      <w:color w:val="3D449A"/>
    </w:rPr>
  </w:style>
  <w:style w:type="paragraph" w:customStyle="1" w:styleId="Sub-HeadingBrightBlue">
    <w:name w:val="Sub-Heading Bright Blue"/>
    <w:basedOn w:val="Sub-HeadingLightBlue"/>
    <w:link w:val="Sub-HeadingBrightBlueChar"/>
    <w:qFormat/>
    <w:rsid w:val="007D2D04"/>
    <w:rPr>
      <w:color w:val="00BCD7"/>
    </w:rPr>
  </w:style>
  <w:style w:type="character" w:customStyle="1" w:styleId="Sub-HeadingLightBlueChar">
    <w:name w:val="Sub-Heading Light Blue Char"/>
    <w:basedOn w:val="Sub-HeadingDarkBlueChar"/>
    <w:link w:val="Sub-HeadingLightBlue"/>
    <w:rsid w:val="007D2D04"/>
    <w:rPr>
      <w:rFonts w:ascii="Montserrat Medium" w:hAnsi="Montserrat Medium"/>
      <w:color w:val="6FC6E9"/>
    </w:rPr>
  </w:style>
  <w:style w:type="paragraph" w:customStyle="1" w:styleId="Sub-HeadingLightGreen">
    <w:name w:val="Sub-Heading Light Green"/>
    <w:basedOn w:val="Sub-HeadingBrightBlue"/>
    <w:link w:val="Sub-HeadingLightGreenChar"/>
    <w:qFormat/>
    <w:rsid w:val="007D2D04"/>
    <w:rPr>
      <w:color w:val="A5CE39"/>
    </w:rPr>
  </w:style>
  <w:style w:type="character" w:customStyle="1" w:styleId="Sub-HeadingBrightBlueChar">
    <w:name w:val="Sub-Heading Bright Blue Char"/>
    <w:basedOn w:val="Sub-HeadingLightBlueChar"/>
    <w:link w:val="Sub-HeadingBrightBlue"/>
    <w:rsid w:val="007D2D04"/>
    <w:rPr>
      <w:rFonts w:ascii="Montserrat Medium" w:hAnsi="Montserrat Medium"/>
      <w:color w:val="00BCD7"/>
    </w:rPr>
  </w:style>
  <w:style w:type="paragraph" w:customStyle="1" w:styleId="Sub-HeadingDarkGreen">
    <w:name w:val="Sub-Heading Dark Green"/>
    <w:basedOn w:val="Sub-HeadingLightGreen"/>
    <w:link w:val="Sub-HeadingDarkGreenChar"/>
    <w:qFormat/>
    <w:rsid w:val="007D2D04"/>
    <w:rPr>
      <w:color w:val="018164"/>
    </w:rPr>
  </w:style>
  <w:style w:type="character" w:customStyle="1" w:styleId="Sub-HeadingLightGreenChar">
    <w:name w:val="Sub-Heading Light Green Char"/>
    <w:basedOn w:val="Sub-HeadingBrightBlueChar"/>
    <w:link w:val="Sub-HeadingLightGreen"/>
    <w:rsid w:val="007D2D04"/>
    <w:rPr>
      <w:rFonts w:ascii="Montserrat Medium" w:hAnsi="Montserrat Medium"/>
      <w:color w:val="A5CE39"/>
    </w:rPr>
  </w:style>
  <w:style w:type="paragraph" w:customStyle="1" w:styleId="Sub-HeadingLightOrange">
    <w:name w:val="Sub-Heading Light Orange"/>
    <w:basedOn w:val="Sub-HeadingDarkGreen"/>
    <w:link w:val="Sub-HeadingLightOrangeChar"/>
    <w:qFormat/>
    <w:rsid w:val="007D2D04"/>
    <w:rPr>
      <w:color w:val="F9B000"/>
    </w:rPr>
  </w:style>
  <w:style w:type="character" w:customStyle="1" w:styleId="Sub-HeadingDarkGreenChar">
    <w:name w:val="Sub-Heading Dark Green Char"/>
    <w:basedOn w:val="Sub-HeadingLightGreenChar"/>
    <w:link w:val="Sub-HeadingDarkGreen"/>
    <w:rsid w:val="007D2D04"/>
    <w:rPr>
      <w:rFonts w:ascii="Montserrat Medium" w:hAnsi="Montserrat Medium"/>
      <w:color w:val="018164"/>
    </w:rPr>
  </w:style>
  <w:style w:type="paragraph" w:customStyle="1" w:styleId="Sub-HeadingDarkOrange">
    <w:name w:val="Sub-Heading Dark Orange"/>
    <w:basedOn w:val="Sub-HeadingLightOrange"/>
    <w:link w:val="Sub-HeadingDarkOrangeChar"/>
    <w:qFormat/>
    <w:rsid w:val="007D2D04"/>
    <w:rPr>
      <w:color w:val="F47D20"/>
    </w:rPr>
  </w:style>
  <w:style w:type="character" w:customStyle="1" w:styleId="Sub-HeadingLightOrangeChar">
    <w:name w:val="Sub-Heading Light Orange Char"/>
    <w:basedOn w:val="Sub-HeadingDarkGreenChar"/>
    <w:link w:val="Sub-HeadingLightOrange"/>
    <w:rsid w:val="007D2D04"/>
    <w:rPr>
      <w:rFonts w:ascii="Montserrat Medium" w:hAnsi="Montserrat Medium"/>
      <w:color w:val="F9B000"/>
    </w:rPr>
  </w:style>
  <w:style w:type="paragraph" w:customStyle="1" w:styleId="Sub-HeadingLightPink">
    <w:name w:val="Sub-Heading Light Pink"/>
    <w:basedOn w:val="Sub-HeadingDarkOrange"/>
    <w:link w:val="Sub-HeadingLightPinkChar"/>
    <w:qFormat/>
    <w:rsid w:val="007D2D04"/>
    <w:rPr>
      <w:color w:val="E73472"/>
    </w:rPr>
  </w:style>
  <w:style w:type="character" w:customStyle="1" w:styleId="Sub-HeadingDarkOrangeChar">
    <w:name w:val="Sub-Heading Dark Orange Char"/>
    <w:basedOn w:val="Sub-HeadingLightOrangeChar"/>
    <w:link w:val="Sub-HeadingDarkOrange"/>
    <w:rsid w:val="007D2D04"/>
    <w:rPr>
      <w:rFonts w:ascii="Montserrat Medium" w:hAnsi="Montserrat Medium"/>
      <w:color w:val="F47D20"/>
    </w:rPr>
  </w:style>
  <w:style w:type="paragraph" w:customStyle="1" w:styleId="Sub-HeadingDarkPink">
    <w:name w:val="Sub-Heading Dark Pink"/>
    <w:basedOn w:val="Sub-HeadingLightPink"/>
    <w:link w:val="Sub-HeadingDarkPinkChar"/>
    <w:qFormat/>
    <w:rsid w:val="007D2D04"/>
    <w:rPr>
      <w:color w:val="D1147F"/>
    </w:rPr>
  </w:style>
  <w:style w:type="character" w:customStyle="1" w:styleId="Sub-HeadingLightPinkChar">
    <w:name w:val="Sub-Heading Light Pink Char"/>
    <w:basedOn w:val="Sub-HeadingDarkOrangeChar"/>
    <w:link w:val="Sub-HeadingLightPink"/>
    <w:rsid w:val="007D2D04"/>
    <w:rPr>
      <w:rFonts w:ascii="Montserrat Medium" w:hAnsi="Montserrat Medium"/>
      <w:color w:val="E73472"/>
    </w:rPr>
  </w:style>
  <w:style w:type="paragraph" w:customStyle="1" w:styleId="Sub-HeadingBrightPurple">
    <w:name w:val="Sub-Heading Bright Purple"/>
    <w:basedOn w:val="Sub-HeadingDarkPink"/>
    <w:link w:val="Sub-HeadingBrightPurpleChar"/>
    <w:qFormat/>
    <w:rsid w:val="007D2D04"/>
    <w:rPr>
      <w:color w:val="9C2D80"/>
    </w:rPr>
  </w:style>
  <w:style w:type="character" w:customStyle="1" w:styleId="Sub-HeadingDarkPinkChar">
    <w:name w:val="Sub-Heading Dark Pink Char"/>
    <w:basedOn w:val="Sub-HeadingLightPinkChar"/>
    <w:link w:val="Sub-HeadingDarkPink"/>
    <w:rsid w:val="007D2D04"/>
    <w:rPr>
      <w:rFonts w:ascii="Montserrat Medium" w:hAnsi="Montserrat Medium"/>
      <w:color w:val="D1147F"/>
    </w:rPr>
  </w:style>
  <w:style w:type="paragraph" w:customStyle="1" w:styleId="Sub-HeadingDarkPurple">
    <w:name w:val="Sub-Heading Dark Purple"/>
    <w:basedOn w:val="Sub-HeadingBrightPurple"/>
    <w:link w:val="Sub-HeadingDarkPurpleChar"/>
    <w:qFormat/>
    <w:rsid w:val="007D2D04"/>
    <w:rPr>
      <w:color w:val="642B73"/>
    </w:rPr>
  </w:style>
  <w:style w:type="character" w:customStyle="1" w:styleId="Sub-HeadingBrightPurpleChar">
    <w:name w:val="Sub-Heading Bright Purple Char"/>
    <w:basedOn w:val="Sub-HeadingDarkPinkChar"/>
    <w:link w:val="Sub-HeadingBrightPurple"/>
    <w:rsid w:val="007D2D04"/>
    <w:rPr>
      <w:rFonts w:ascii="Montserrat Medium" w:hAnsi="Montserrat Medium"/>
      <w:color w:val="9C2D80"/>
    </w:rPr>
  </w:style>
  <w:style w:type="paragraph" w:customStyle="1" w:styleId="Body">
    <w:name w:val="Body"/>
    <w:basedOn w:val="Sub-HeadingTeal"/>
    <w:link w:val="BodyChar"/>
    <w:qFormat/>
    <w:rsid w:val="00AB278D"/>
    <w:rPr>
      <w:rFonts w:ascii="Montserrat" w:hAnsi="Montserrat"/>
      <w:color w:val="auto"/>
      <w:sz w:val="22"/>
    </w:rPr>
  </w:style>
  <w:style w:type="character" w:customStyle="1" w:styleId="Sub-HeadingDarkPurpleChar">
    <w:name w:val="Sub-Heading Dark Purple Char"/>
    <w:basedOn w:val="Sub-HeadingBrightPurpleChar"/>
    <w:link w:val="Sub-HeadingDarkPurple"/>
    <w:rsid w:val="007D2D04"/>
    <w:rPr>
      <w:rFonts w:ascii="Montserrat Medium" w:hAnsi="Montserrat Medium"/>
      <w:color w:val="642B73"/>
    </w:rPr>
  </w:style>
  <w:style w:type="character" w:customStyle="1" w:styleId="BodyChar">
    <w:name w:val="Body Char"/>
    <w:basedOn w:val="Sub-HeadingTealChar"/>
    <w:link w:val="Body"/>
    <w:rsid w:val="00AB278D"/>
    <w:rPr>
      <w:rFonts w:ascii="Montserrat" w:hAnsi="Montserrat"/>
      <w:color w:val="00B1AA"/>
      <w:sz w:val="22"/>
    </w:rPr>
  </w:style>
  <w:style w:type="paragraph" w:customStyle="1" w:styleId="Sub-HeadingBlack">
    <w:name w:val="Sub-Heading Black"/>
    <w:basedOn w:val="Sub-HeadingBrightBlue"/>
    <w:link w:val="Sub-HeadingBlackChar"/>
    <w:qFormat/>
    <w:rsid w:val="00455D48"/>
    <w:rPr>
      <w:color w:val="000000" w:themeColor="text1"/>
    </w:rPr>
  </w:style>
  <w:style w:type="paragraph" w:customStyle="1" w:styleId="Sub-HeadingGrey">
    <w:name w:val="Sub-Heading Grey"/>
    <w:basedOn w:val="Sub-HeadingBlack"/>
    <w:link w:val="Sub-HeadingGreyChar"/>
    <w:qFormat/>
    <w:rsid w:val="00455D48"/>
    <w:rPr>
      <w:color w:val="575756"/>
    </w:rPr>
  </w:style>
  <w:style w:type="character" w:customStyle="1" w:styleId="Sub-HeadingBlackChar">
    <w:name w:val="Sub-Heading Black Char"/>
    <w:basedOn w:val="Sub-HeadingBrightBlueChar"/>
    <w:link w:val="Sub-HeadingBlack"/>
    <w:rsid w:val="00455D48"/>
    <w:rPr>
      <w:rFonts w:ascii="Montserrat Medium" w:hAnsi="Montserrat Medium"/>
      <w:color w:val="000000" w:themeColor="text1"/>
    </w:rPr>
  </w:style>
  <w:style w:type="character" w:customStyle="1" w:styleId="Sub-HeadingGreyChar">
    <w:name w:val="Sub-Heading Grey Char"/>
    <w:basedOn w:val="Sub-HeadingBlackChar"/>
    <w:link w:val="Sub-HeadingGrey"/>
    <w:rsid w:val="00455D48"/>
    <w:rPr>
      <w:rFonts w:ascii="Montserrat Medium" w:hAnsi="Montserrat Medium"/>
      <w:color w:val="575756"/>
    </w:rPr>
  </w:style>
  <w:style w:type="paragraph" w:customStyle="1" w:styleId="PageNumbers">
    <w:name w:val="Page Numbers"/>
    <w:basedOn w:val="NoSpacing"/>
    <w:link w:val="PageNumbersChar"/>
    <w:qFormat/>
    <w:rsid w:val="00A52ED1"/>
    <w:pPr>
      <w:jc w:val="right"/>
    </w:pPr>
    <w:rPr>
      <w:rFonts w:ascii="Montserrat SemiBold" w:hAnsi="Montserrat SemiBold"/>
      <w:color w:val="00B1AA"/>
      <w:sz w:val="16"/>
    </w:rPr>
  </w:style>
  <w:style w:type="paragraph" w:customStyle="1" w:styleId="HeaderFooter">
    <w:name w:val="Header &amp; Footer"/>
    <w:basedOn w:val="Body"/>
    <w:link w:val="HeaderFooterChar"/>
    <w:qFormat/>
    <w:rsid w:val="00A52ED1"/>
    <w:pPr>
      <w:jc w:val="center"/>
    </w:pPr>
    <w:rPr>
      <w:rFonts w:ascii="Montserrat SemiBold" w:hAnsi="Montserrat SemiBold"/>
      <w:color w:val="575756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A52ED1"/>
  </w:style>
  <w:style w:type="character" w:customStyle="1" w:styleId="PageNumbersChar">
    <w:name w:val="Page Numbers Char"/>
    <w:basedOn w:val="NoSpacingChar"/>
    <w:link w:val="PageNumbers"/>
    <w:rsid w:val="00A52ED1"/>
    <w:rPr>
      <w:rFonts w:ascii="Montserrat SemiBold" w:hAnsi="Montserrat SemiBold"/>
      <w:color w:val="00B1AA"/>
      <w:sz w:val="16"/>
    </w:rPr>
  </w:style>
  <w:style w:type="character" w:customStyle="1" w:styleId="HeaderFooterChar">
    <w:name w:val="Header &amp; Footer Char"/>
    <w:basedOn w:val="BodyChar"/>
    <w:link w:val="HeaderFooter"/>
    <w:rsid w:val="00A52ED1"/>
    <w:rPr>
      <w:rFonts w:ascii="Montserrat SemiBold" w:hAnsi="Montserrat SemiBold"/>
      <w:color w:val="575756"/>
      <w:sz w:val="16"/>
    </w:rPr>
  </w:style>
  <w:style w:type="table" w:styleId="TableGrid">
    <w:name w:val="Table Grid"/>
    <w:basedOn w:val="TableNormal"/>
    <w:uiPriority w:val="39"/>
    <w:rsid w:val="00AC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SU Standard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76BF28C11C64E8FBFAAC23773D39D" ma:contentTypeVersion="11" ma:contentTypeDescription="Create a new document." ma:contentTypeScope="" ma:versionID="3a51ca7b7091e1c7d08a640dd738dc39">
  <xsd:schema xmlns:xsd="http://www.w3.org/2001/XMLSchema" xmlns:xs="http://www.w3.org/2001/XMLSchema" xmlns:p="http://schemas.microsoft.com/office/2006/metadata/properties" xmlns:ns2="84b1775c-dde1-4b8a-a764-37d8bf011c75" xmlns:ns3="808bd84b-30fc-4321-8069-84619e13949b" targetNamespace="http://schemas.microsoft.com/office/2006/metadata/properties" ma:root="true" ma:fieldsID="e20f0e8a6c0d2cfeefe74f29c4e72dd4" ns2:_="" ns3:_="">
    <xsd:import namespace="84b1775c-dde1-4b8a-a764-37d8bf011c75"/>
    <xsd:import namespace="808bd84b-30fc-4321-8069-84619e13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775c-dde1-4b8a-a764-37d8bf011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d84b-30fc-4321-8069-84619e13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6E973-4E06-4AD8-9043-13082C818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2F056-4C53-490C-B484-BA5189DF5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A961A7-6F89-4013-B41A-C1577A2C8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1775c-dde1-4b8a-a764-37d8bf011c75"/>
    <ds:schemaRef ds:uri="808bd84b-30fc-4321-8069-84619e13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smith</dc:creator>
  <cp:keywords/>
  <dc:description/>
  <cp:lastModifiedBy>Warren Bingham-Roberts</cp:lastModifiedBy>
  <cp:revision>12</cp:revision>
  <cp:lastPrinted>2020-07-09T13:30:00Z</cp:lastPrinted>
  <dcterms:created xsi:type="dcterms:W3CDTF">2020-08-18T12:25:00Z</dcterms:created>
  <dcterms:modified xsi:type="dcterms:W3CDTF">2021-10-25T14:54:00Z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0x0101008AA76BF28C11C64E8FBFAAC23773D39D</vt:lpwstr>
  </property>
</Properties>
</file>